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47A8CAE" wp14:paraId="2133685F" wp14:textId="67D2978B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147A8CAE" w:rsidR="5C3351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7. trinn     Uke 4</w:t>
      </w:r>
      <w:r w:rsidRPr="147A8CAE" w:rsidR="72CF25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7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00"/>
        <w:gridCol w:w="1335"/>
        <w:gridCol w:w="1440"/>
        <w:gridCol w:w="1425"/>
      </w:tblGrid>
      <w:tr w:rsidR="26D54BDA" w:rsidTr="147A8CAE" w14:paraId="16727AD8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EAD6AB9" w14:textId="60AA4DE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70E4EEC" w14:textId="0E68872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F737573" w14:textId="5D3F08B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B5B8540" w14:textId="292B4A6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C341457" w14:textId="0139E62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8AC9B8B" w14:textId="05BBF10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0156E1F" w14:textId="450469E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26D54BDA" w:rsidTr="147A8CAE" w14:paraId="1B760CAB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FE28695" w14:textId="2B3D401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6E3EEA5" w14:textId="646BEC0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2D64AFDC" w14:textId="2D3626C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B6211CD" w14:textId="29380BC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9A1B4C9" w14:textId="19110BC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Samf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6B814C3" w14:textId="0DD2556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275FEECD" w14:textId="6098C95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26D54BDA" w:rsidTr="147A8CAE" w14:paraId="2688E457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FAB4A0E" w14:textId="5D0D03C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339AE7E" w14:textId="77B569B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63CC2D2" w14:textId="61A95E5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4CB2990" w14:textId="1700513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5F330C4" w14:textId="689B908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147A8CAE" w:rsidRDefault="26D54BDA" w14:paraId="7243F48E" w14:textId="687B678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47A8CAE" w:rsidR="507167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</w:t>
            </w:r>
            <w:r w:rsidRPr="147A8CAE" w:rsidR="58E89F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6.-7.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2B93B91B" w14:textId="1F11E28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26D54BDA" w:rsidTr="147A8CAE" w14:paraId="18064E4C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C471B98" w14:textId="3AAC622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E7D0220" w14:textId="32359D4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06210AC" w14:textId="2680E9B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9E18987" w14:textId="4747BEC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07E88F0" w14:textId="305D63C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Naturfag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147A8CAE" w:rsidRDefault="26D54BDA" w14:paraId="0EC3B8BD" w14:textId="1A1FEA7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10D440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Kanonball m/Mette og 3, klasse</w:t>
            </w:r>
            <w:r w:rsidRPr="147A8CAE" w:rsidR="58E89F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381BE544" w14:textId="15E9AD9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Musikk 6.-7.</w:t>
            </w:r>
          </w:p>
        </w:tc>
      </w:tr>
      <w:tr w:rsidR="26D54BDA" w:rsidTr="147A8CAE" w14:paraId="3260071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2536FE1" w14:textId="5650CCE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848E447" w14:textId="5387483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Norsk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CEE6F39" w14:textId="46117D4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Engelsk </w:t>
            </w:r>
          </w:p>
          <w:p w:rsidR="26D54BDA" w:rsidP="26D54BDA" w:rsidRDefault="26D54BDA" w14:paraId="7A7B2D2B" w14:textId="2183A59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0BBF434" w14:textId="5491D83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5938BE4" w14:textId="71E4B60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Naturfag 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D1608C6" w14:textId="1EF62FD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  <w:p w:rsidR="26D54BDA" w:rsidP="26D54BDA" w:rsidRDefault="26D54BDA" w14:paraId="060DD1AD" w14:textId="43FF7A4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0F09B440" w14:textId="6C8813B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</w:tr>
      <w:tr w:rsidR="26D54BDA" w:rsidTr="147A8CAE" w14:paraId="5C712DEC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6E275A2" w14:textId="4C4A389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12.15-13.00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A7DCC0F" w14:textId="13AE9AF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43846A0" w14:textId="4D2B1D1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2B8C40D6" w14:textId="42011A6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78FED11" w14:textId="4B065C4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D47FE78" w14:textId="5B617BC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3A5640DA" w14:textId="5A728EC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</w:tr>
      <w:tr w:rsidR="26D54BDA" w:rsidTr="147A8CAE" w14:paraId="6B29210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366EAB3" w14:textId="500C79A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5AA3FA5" w14:textId="0AEDA69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6DA2B5E" w14:textId="0C61059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F5B8A97" w14:textId="2EBFA27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2B61D62" w14:textId="0F44C4E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916894B" w14:textId="6AB1E05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4D847C9B" w14:textId="4A4F506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Krle</w:t>
            </w:r>
          </w:p>
        </w:tc>
      </w:tr>
    </w:tbl>
    <w:p xmlns:wp14="http://schemas.microsoft.com/office/word/2010/wordml" w:rsidP="26D54BDA" wp14:paraId="589E1496" wp14:textId="6A1E9EA9">
      <w:pPr>
        <w:spacing w:after="0" w:afterAutospacing="off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</w:tblGrid>
      <w:tr w:rsidR="26D54BDA" w:rsidTr="26D54BDA" w14:paraId="2D8AB081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336BE8A" w14:textId="6B81CF0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6D54BDA" w:rsidR="26D54B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B581987" w14:textId="6825D6D3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6D54BDA" w:rsidR="26D54B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82FB368" w14:textId="6C8F5DEA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6D54BDA" w:rsidR="26D54B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</w:tr>
    </w:tbl>
    <w:p xmlns:wp14="http://schemas.microsoft.com/office/word/2010/wordml" w:rsidP="26D54BDA" wp14:paraId="506E8889" wp14:textId="489241D4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26D54BDA" w:rsidR="5C3351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26D54BDA" w:rsidTr="147A8CAE" w14:paraId="62E00A6E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36A60FB" w14:textId="2B05F78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26D54BDA" w:rsidTr="147A8CAE" w14:paraId="6F01528B">
        <w:trPr>
          <w:trHeight w:val="234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5FC1E58" w14:textId="24B877C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5F34D5E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Hei! </w:t>
            </w:r>
          </w:p>
          <w:p w:rsidR="26D54BDA" w:rsidP="147A8CAE" w:rsidRDefault="26D54BDA" w14:paraId="2FA0640F" w14:textId="5C6A92E8">
            <w:pPr>
              <w:pStyle w:val="Normal"/>
              <w:keepNext w:val="1"/>
              <w:keepLines w:val="1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147A8CAE" w:rsidR="19DC06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Denne</w:t>
            </w:r>
            <w:r w:rsidRPr="147A8CAE" w:rsidR="19DC06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uka </w:t>
            </w:r>
            <w:r w:rsidRPr="147A8CAE" w:rsidR="09A867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starter vi opp med Multiplikasjon som tema i matematikk. </w:t>
            </w:r>
          </w:p>
          <w:p w:rsidR="26D54BDA" w:rsidP="147A8CAE" w:rsidRDefault="26D54BDA" w14:paraId="7273C1CB" w14:textId="12C1AA23">
            <w:pPr>
              <w:pStyle w:val="Normal"/>
              <w:keepNext w:val="1"/>
              <w:keepLines w:val="1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147A8CAE" w:rsidR="3A8994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Jeg </w:t>
            </w:r>
            <w:r w:rsidRPr="147A8CAE" w:rsidR="472586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mangler fortsatt hjelp på Elevkvelden neste uke, og dette må på plass i løpet av uka hvis vi skal gjennomføre arrangementet. Jeg håper dere bare har glemt å ta k</w:t>
            </w:r>
            <w:r w:rsidRPr="147A8CAE" w:rsidR="7BE4AE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ontakt, og satser på ar jeg hører noe fra dere. </w:t>
            </w:r>
          </w:p>
          <w:p w:rsidR="7BE4AEF2" w:rsidP="147A8CAE" w:rsidRDefault="7BE4AEF2" w14:paraId="7CFCAB2E" w14:textId="64A7D5E8">
            <w:pPr>
              <w:pStyle w:val="Normal"/>
              <w:keepNext w:val="1"/>
              <w:keepLines w:val="1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147A8CAE" w:rsidR="7BE4AE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På torsdag reiser jeg til Sortland sammen med 7. klasse, og da har jeg vikar inne i 7. for meg. </w:t>
            </w:r>
            <w:r w:rsidRPr="147A8CAE" w:rsidR="26C6AB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I 3. timen skal 7. øve på kanonball mot 3. klasse. Vi skal snart ha Kanonballturnering, så det er fint med litt trening. </w:t>
            </w:r>
            <w:r w:rsidRPr="147A8CAE" w:rsidR="26C6AB4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😊</w:t>
            </w:r>
            <w:r w:rsidRPr="147A8CAE" w:rsidR="26C6AB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</w:t>
            </w:r>
          </w:p>
          <w:p w:rsidR="26D54BDA" w:rsidP="05F34D5E" w:rsidRDefault="26D54BDA" w14:paraId="0913B99B" w14:textId="04A77342">
            <w:pPr>
              <w:pStyle w:val="Normal"/>
              <w:keepNext w:val="1"/>
              <w:keepLines w:val="1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05F34D5E" w:rsidR="735416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Ha ei flott uke og ei fin langhelg!  </w:t>
            </w:r>
          </w:p>
          <w:p w:rsidR="26D54BDA" w:rsidP="26D54BDA" w:rsidRDefault="26D54BDA" w14:paraId="7CEC4F84" w14:textId="24B97CA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Jeg har kontaktlærertime hver mandag kl. 11.30-12.15.</w:t>
            </w:r>
          </w:p>
          <w:p w:rsidR="26D54BDA" w:rsidP="26D54BDA" w:rsidRDefault="26D54BDA" w14:paraId="0687D5B5" w14:textId="7D0F702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26D54BDA" w:rsidP="26D54BDA" w:rsidRDefault="26D54BDA" w14:paraId="6ED0738D" w14:textId="7754255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Mob: 91159847 Mail: </w:t>
            </w:r>
            <w:hyperlink r:id="Rfb286e400a844bc3">
              <w:r w:rsidRPr="26D54BDA" w:rsidR="26D54BD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45"/>
        <w:gridCol w:w="2370"/>
        <w:gridCol w:w="2070"/>
      </w:tblGrid>
      <w:tr w:rsidR="26D54BDA" w:rsidTr="147A8CAE" w14:paraId="4278BE38">
        <w:trPr>
          <w:trHeight w:val="43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14AD62D" w14:textId="46C22ED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7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F5C049A" w14:textId="27ADADC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7EE0FC2" w14:textId="28E0AFC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471C12A" w14:textId="1BE0433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26D54BDA" w:rsidTr="147A8CAE" w14:paraId="2203D233">
        <w:trPr>
          <w:trHeight w:val="157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7A8CAE" w:rsidRDefault="26D54BDA" w14:paraId="3FAF5A7B" w14:textId="6164A0B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058C7A3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Norsk/Samf.fag: </w:t>
            </w:r>
            <w:r w:rsidRPr="147A8CAE" w:rsidR="11F170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2A0DFDCD" w:rsidP="147A8CAE" w:rsidRDefault="2A0DFDCD" w14:paraId="3EBB8803" w14:textId="4072657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</w:pPr>
            <w:r w:rsidRPr="147A8CAE" w:rsidR="2A0DF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Hva mener du er </w:t>
            </w:r>
            <w:r w:rsidRPr="147A8CAE" w:rsidR="2A0DF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lik</w:t>
            </w:r>
            <w:r w:rsidRPr="147A8CAE" w:rsidR="77B213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e</w:t>
            </w:r>
            <w:r w:rsidRPr="147A8CAE" w:rsidR="2A0DF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stillin</w:t>
            </w:r>
            <w:r w:rsidRPr="147A8CAE" w:rsidR="32299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g</w:t>
            </w:r>
            <w:r w:rsidRPr="147A8CAE" w:rsidR="32299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 i hjemmet? </w:t>
            </w:r>
          </w:p>
          <w:p w:rsidR="322995E8" w:rsidP="147A8CAE" w:rsidRDefault="322995E8" w14:paraId="57EA3D9B" w14:textId="6EDD348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</w:pPr>
            <w:r w:rsidRPr="147A8CAE" w:rsidR="32299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Hva</w:t>
            </w:r>
            <w:r w:rsidRPr="147A8CAE" w:rsidR="61678A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 </w:t>
            </w:r>
            <w:r w:rsidRPr="147A8CAE" w:rsidR="32299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er likestilling i skole og</w:t>
            </w:r>
            <w:r w:rsidRPr="147A8CAE" w:rsidR="32299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 </w:t>
            </w:r>
            <w:r w:rsidRPr="147A8CAE" w:rsidR="322995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jobb?</w:t>
            </w:r>
            <w:r w:rsidRPr="147A8CAE" w:rsidR="2A0DF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 Er gutter og jenter like mye verdt</w:t>
            </w:r>
            <w:r w:rsidRPr="147A8CAE" w:rsidR="2E1FD5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 i verden, og i vårt samfunn</w:t>
            </w:r>
            <w:r w:rsidRPr="147A8CAE" w:rsidR="2A0DF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? </w:t>
            </w:r>
            <w:r w:rsidRPr="147A8CAE" w:rsidR="2CC396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Forklar. </w:t>
            </w:r>
          </w:p>
          <w:p w:rsidR="05F34D5E" w:rsidP="147A8CAE" w:rsidRDefault="05F34D5E" w14:paraId="0C1AE464" w14:textId="5320CE0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</w:pPr>
            <w:r w:rsidRPr="147A8CAE" w:rsidR="4D71C0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Mener du likestilling er viktig, hvorfor? </w:t>
            </w:r>
          </w:p>
          <w:p w:rsidR="147A8CAE" w:rsidP="147A8CAE" w:rsidRDefault="147A8CAE" w14:paraId="6DFB622E" w14:textId="25C3485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</w:pPr>
          </w:p>
          <w:p w:rsidR="26D54BDA" w:rsidP="26D54BDA" w:rsidRDefault="26D54BDA" w14:paraId="5BBB6532" w14:textId="072337E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26D54BDA" w:rsidP="147A8CAE" w:rsidRDefault="26D54BDA" w14:paraId="77F1C63A" w14:textId="2CB108B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Jobb 15 minutter i matteheftet</w:t>
            </w:r>
            <w:r w:rsidRPr="147A8CAE" w:rsidR="08FA2F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.</w:t>
            </w:r>
          </w:p>
        </w:tc>
        <w:tc>
          <w:tcPr>
            <w:tcW w:w="27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DA81250" w:rsidP="147A8CAE" w:rsidRDefault="0DA81250" w14:paraId="620C4D4E" w14:textId="56E57C9A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0DA812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Norsk/Naturfag: </w:t>
            </w:r>
          </w:p>
          <w:p w:rsidR="2F440D8B" w:rsidP="147A8CAE" w:rsidRDefault="2F440D8B" w14:paraId="18B623FA" w14:textId="248C8645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</w:pPr>
            <w:r w:rsidRPr="147A8CAE" w:rsidR="2F440D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i skolestudio om </w:t>
            </w:r>
            <w:hyperlink r:id="Rd829fc6bab744ced">
              <w:r w:rsidRPr="147A8CAE" w:rsidR="2F440D8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Kjønn bestemmes av arv og identitet</w:t>
              </w:r>
              <w:r w:rsidRPr="147A8CAE" w:rsidR="55D3FF3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.</w:t>
              </w:r>
            </w:hyperlink>
            <w:r w:rsidRPr="147A8CAE" w:rsidR="55D3FF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 Gjør oppgavene til teksten. </w:t>
            </w:r>
          </w:p>
          <w:p w:rsidR="147A8CAE" w:rsidP="147A8CAE" w:rsidRDefault="147A8CAE" w14:paraId="191339D7" w14:textId="49ED73E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</w:pPr>
          </w:p>
          <w:p w:rsidR="26D54BDA" w:rsidP="05F34D5E" w:rsidRDefault="26D54BDA" w14:paraId="37ACE64C" w14:textId="14B04BA6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5F34D5E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26D54BDA" w:rsidP="147A8CAE" w:rsidRDefault="26D54BDA" w14:paraId="36463C23" w14:textId="4B3DD81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side </w:t>
            </w:r>
            <w:r w:rsidRPr="147A8CAE" w:rsidR="39771E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6</w:t>
            </w:r>
            <w:r w:rsidRPr="147A8CAE" w:rsidR="490FAF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8-69.</w:t>
            </w:r>
          </w:p>
          <w:p w:rsidR="26D54BDA" w:rsidP="26D54BDA" w:rsidRDefault="26D54BDA" w14:paraId="085463EF" w14:textId="794D089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6D54BDA" w:rsidP="26D54BDA" w:rsidRDefault="26D54BDA" w14:paraId="271F8DB5" w14:textId="72FB5CA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26D54BDA" w:rsidP="147A8CAE" w:rsidRDefault="26D54BDA" w14:paraId="11E1AE4A" w14:textId="6B1F4F4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Jobb 15 minutter i matteheftet</w:t>
            </w:r>
            <w:r w:rsidRPr="147A8CAE" w:rsidR="7ECEB8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.</w:t>
            </w:r>
          </w:p>
          <w:p w:rsidR="26D54BDA" w:rsidP="26D54BDA" w:rsidRDefault="26D54BDA" w14:paraId="4F7457E0" w14:textId="7BC2EF9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5649DAD" w14:textId="149E421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- Leseforståelse:  </w:t>
            </w:r>
          </w:p>
          <w:p w:rsidR="26D54BDA" w:rsidP="147A8CAE" w:rsidRDefault="26D54BDA" w14:paraId="65972A23" w14:textId="66AB691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Les s. 2</w:t>
            </w:r>
            <w:r w:rsidRPr="147A8CAE" w:rsidR="14326C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6</w:t>
            </w: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i Leseforståelse-boka di. Gjør spørsmålene i A-ruta. Skriv svarene i den svarte skriveboka. </w:t>
            </w:r>
          </w:p>
          <w:p w:rsidR="26D54BDA" w:rsidP="26D54BDA" w:rsidRDefault="26D54BDA" w14:paraId="716B56EB" w14:textId="5B8AD1B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Denne leksa SKAL være gjort til torsdag!</w:t>
            </w:r>
          </w:p>
          <w:p w:rsidR="26D54BDA" w:rsidP="147A8CAE" w:rsidRDefault="26D54BDA" w14:paraId="378A601E" w14:textId="4266526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6D54BDA" w:rsidP="26D54BDA" w:rsidRDefault="26D54BDA" w14:paraId="17E67216" w14:textId="70D6D88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26D54BDA" w:rsidP="147A8CAE" w:rsidRDefault="26D54BDA" w14:paraId="7A478D76" w14:textId="47C8642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Gjør deg ferdig med ukas arbeidstid i </w:t>
            </w:r>
            <w:hyperlink r:id="R33d36a18a0ac452c">
              <w:r w:rsidRPr="147A8CAE" w:rsidR="58E89F0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explore smart øving.</w:t>
              </w:r>
            </w:hyperlink>
          </w:p>
          <w:p w:rsidR="26D54BDA" w:rsidP="147A8CAE" w:rsidRDefault="26D54BDA" w14:paraId="7ED50F84" w14:textId="03DE73F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6D54BDA" w:rsidP="26D54BDA" w:rsidRDefault="26D54BDA" w14:paraId="43F61763" w14:textId="3D5E2EA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26D54BDA" w:rsidP="147A8CAE" w:rsidRDefault="26D54BDA" w14:paraId="0C255948" w14:textId="661AA27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Jobb 15 min</w:t>
            </w:r>
            <w:r w:rsidRPr="147A8CAE" w:rsidR="7D2720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utter</w:t>
            </w:r>
            <w:r w:rsidRPr="147A8CAE" w:rsidR="3B6838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i heftet</w:t>
            </w:r>
            <w:r w:rsidRPr="147A8CAE" w:rsidR="7D2720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7A8CAE" w:rsidRDefault="26D54BDA" w14:paraId="4378DBDC" w14:textId="2CD6C5E5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2443606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Norsk/Naturfag:</w:t>
            </w:r>
          </w:p>
          <w:p w:rsidR="26D54BDA" w:rsidP="147A8CAE" w:rsidRDefault="26D54BDA" w14:paraId="6BE0CFFD" w14:textId="35CCA11B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12EC33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Se filmen på </w:t>
            </w:r>
            <w:r w:rsidRPr="147A8CAE" w:rsidR="12EC33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nrk</w:t>
            </w:r>
            <w:r w:rsidRPr="147A8CAE" w:rsidR="12EC33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skole: </w:t>
            </w:r>
            <w:hyperlink r:id="Re1386d48b9164a76">
              <w:r w:rsidRPr="147A8CAE" w:rsidR="12EC338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Hvorfor har han ikke fingre?</w:t>
              </w:r>
            </w:hyperlink>
            <w:r w:rsidRPr="147A8CAE" w:rsidR="12EC33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26D54BDA" w:rsidP="147A8CAE" w:rsidRDefault="26D54BDA" w14:paraId="4DB87786" w14:textId="57B4AC9F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12EC33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og filmen </w:t>
            </w:r>
          </w:p>
          <w:p w:rsidR="26D54BDA" w:rsidP="147A8CAE" w:rsidRDefault="26D54BDA" w14:paraId="3E1128A1" w14:textId="3CC4E65F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hyperlink r:id="Rddbf26db39424c0c">
              <w:r w:rsidRPr="147A8CAE" w:rsidR="12EC338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Gen for Øyenfarge.</w:t>
              </w:r>
            </w:hyperlink>
            <w:r w:rsidRPr="147A8CAE" w:rsidR="12EC33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26D54BDA" w:rsidP="147A8CAE" w:rsidRDefault="26D54BDA" w14:paraId="2D29C95B" w14:textId="5B24DBFD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26D54BDA" w:rsidP="147A8CAE" w:rsidRDefault="26D54BDA" w14:paraId="08087707" w14:textId="71E5B87D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42307E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Skriv i skriveboka di: Vet du noen ting du har arva fra foreldrene dine – forklar</w:t>
            </w:r>
            <w:r w:rsidRPr="147A8CAE" w:rsidR="42307E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. </w:t>
            </w:r>
          </w:p>
        </w:tc>
      </w:tr>
    </w:tbl>
    <w:p xmlns:wp14="http://schemas.microsoft.com/office/word/2010/wordml" w:rsidP="26D54BDA" wp14:paraId="09C7C961" wp14:textId="5CEF9A1E">
      <w:pPr>
        <w:spacing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635"/>
      </w:tblGrid>
      <w:tr w:rsidR="26D54BDA" w:rsidTr="147A8CAE" w14:paraId="2E22972B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230A33A2" w14:textId="27BDE89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1E9DA35" w14:textId="43C858C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Arbeidsoppgaver</w:t>
            </w:r>
          </w:p>
        </w:tc>
      </w:tr>
      <w:tr w:rsidR="26D54BDA" w:rsidTr="147A8CAE" w14:paraId="2EA049B9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58A28FC" w14:textId="3922D92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7A8CAE" w:rsidRDefault="26D54BDA" w14:paraId="3F0AD95D" w14:textId="3046E65E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7A8CAE" w:rsidR="4A3B498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147A8CAE" w:rsidR="4A3B49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147A8CAE" w:rsidR="37585D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Oppstart med klassen og gjennomgang av a.planen. Vi jobber med temaet Oppstart av timen – komme på rekka tidsnok, få på klær til friminutt innen rimelig tid, kle av seg og møte på klasserommet raskt nok, være stille i gangene og på tur på plassen sin, lete frem og være klar. Vi skriver kanskje en kort tekst om hvordan en skoledag ville sett ut om der ikke fantes regler.</w:t>
            </w:r>
          </w:p>
          <w:p w:rsidR="26D54BDA" w:rsidP="147A8CAE" w:rsidRDefault="26D54BDA" w14:paraId="65DD893D" w14:textId="5388F51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7A8CAE" w:rsidR="4A3B498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</w:t>
            </w:r>
            <w:r w:rsidRPr="147A8CAE" w:rsidR="2438D9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2</w:t>
            </w:r>
            <w:r w:rsidRPr="147A8CAE" w:rsidR="4A3B498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.t:</w:t>
            </w:r>
            <w:r w:rsidRPr="147A8CAE" w:rsidR="4A3B49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leser gjennom en leseforståelse-tekst sammen, gjør A-oppgavene muntlig, B-oppgavene i skriveboka, og går gjennom i plenum. Kanskje kan vi se på en av C-oppgavene.  </w:t>
            </w:r>
          </w:p>
          <w:p w:rsidR="26D54BDA" w:rsidP="05F34D5E" w:rsidRDefault="26D54BDA" w14:paraId="35AA970D" w14:textId="5E96E470">
            <w:pPr>
              <w:pStyle w:val="Normal"/>
              <w:spacing w:after="0" w:afterAutospacing="off" w:line="259" w:lineRule="auto"/>
            </w:pPr>
            <w:r w:rsidRPr="147A8CAE" w:rsidR="4A3B498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Fredag 1.-2.t:</w:t>
            </w:r>
            <w:r w:rsidRPr="147A8CAE" w:rsidR="4A3B49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147A8CAE" w:rsidR="1942EE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leser teksten Fru Andersen har hump i halen i </w:t>
            </w:r>
            <w:r w:rsidRPr="147A8CAE" w:rsidR="1942EE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Ordriket</w:t>
            </w:r>
            <w:r w:rsidRPr="147A8CAE" w:rsidR="1942EE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og jobber med oppgavene til teksten. Vi får ut mattetestene fra forrige uke. </w:t>
            </w:r>
            <w:r w:rsidRPr="147A8CAE" w:rsidR="1942EE4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26D54BDA" w:rsidTr="147A8CAE" w14:paraId="0703690F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FC39C10" w14:textId="4560300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7A8CAE" w:rsidRDefault="26D54BDA" w14:paraId="26BD6BDE" w14:textId="7F99C94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</w:t>
            </w:r>
            <w:r w:rsidRPr="147A8CAE" w:rsidR="6CAC8D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Multiplikasjon.</w:t>
            </w:r>
          </w:p>
          <w:p w:rsidR="26D54BDA" w:rsidP="147A8CAE" w:rsidRDefault="26D54BDA" w14:paraId="59293C5E" w14:textId="69ACA11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 1.-2.t: </w:t>
            </w: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</w:t>
            </w:r>
            <w:r w:rsidRPr="147A8CAE" w:rsidR="3847FE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Multiplikasjon</w:t>
            </w:r>
            <w:r w:rsidRPr="147A8CAE" w:rsidR="69727D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 Vi øver på sang og sketsjer til elevkveld.</w:t>
            </w:r>
          </w:p>
          <w:p w:rsidR="26D54BDA" w:rsidP="147A8CAE" w:rsidRDefault="26D54BDA" w14:paraId="2A822BA6" w14:textId="66202A15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</w:t>
            </w:r>
            <w:r w:rsidRPr="147A8CAE" w:rsidR="2825440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orsdag</w:t>
            </w:r>
            <w:r w:rsidRPr="147A8CAE" w:rsidR="2825440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1.-2.t: </w:t>
            </w:r>
            <w:r w:rsidRPr="147A8CAE" w:rsidR="282544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har </w:t>
            </w:r>
            <w:r w:rsidRPr="147A8CAE" w:rsidR="08A882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Multiplikasjon. </w:t>
            </w:r>
          </w:p>
        </w:tc>
      </w:tr>
      <w:tr w:rsidR="26D54BDA" w:rsidTr="147A8CAE" w14:paraId="61994A90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F21A48F" w14:textId="28BE04D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7A8CAE" w:rsidRDefault="26D54BDA" w14:paraId="64CA7A2B" w14:textId="3AD3148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4.t-5.t: </w:t>
            </w:r>
            <w:r w:rsidRPr="147A8CAE" w:rsidR="0DCFA0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Now</w:t>
            </w:r>
            <w:r w:rsidRPr="147A8CAE" w:rsidR="0DCFA0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147A8CAE" w:rsidR="0DCFA0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you</w:t>
            </w:r>
            <w:r w:rsidRPr="147A8CAE" w:rsidR="0DCFA0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147A8CAE" w:rsidR="0DCFA0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try</w:t>
            </w:r>
            <w:r w:rsidRPr="147A8CAE" w:rsidR="0DCFA0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147A8CAE" w:rsidR="0DCFA0B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 xml:space="preserve">The BFG. </w:t>
            </w:r>
            <w:r w:rsidRPr="147A8CAE" w:rsidR="0DCFA0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147A8CAE" w:rsidR="3D1F7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Some</w:t>
            </w:r>
            <w:r w:rsidRPr="147A8CAE" w:rsidR="3D1F7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og </w:t>
            </w:r>
            <w:r w:rsidRPr="147A8CAE" w:rsidR="3D1F7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any</w:t>
            </w:r>
            <w:r w:rsidRPr="147A8CAE" w:rsidR="460DEF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(ark). </w:t>
            </w:r>
            <w:r w:rsidRPr="147A8CAE" w:rsidR="460DEF8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Rooftoppers.</w:t>
            </w:r>
          </w:p>
          <w:p w:rsidR="26D54BDA" w:rsidP="147A8CAE" w:rsidRDefault="26D54BDA" w14:paraId="00301C0C" w14:textId="060CD40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47A8CAE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4.t: </w:t>
            </w:r>
            <w:r w:rsidRPr="147A8CAE" w:rsidR="75FE89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Who,which</w:t>
            </w:r>
            <w:r w:rsidRPr="147A8CAE" w:rsidR="75FE89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, </w:t>
            </w:r>
            <w:r w:rsidRPr="147A8CAE" w:rsidR="75FE89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that</w:t>
            </w:r>
            <w:r w:rsidRPr="147A8CAE" w:rsidR="75FE89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(67)</w:t>
            </w:r>
            <w:r w:rsidRPr="147A8CAE" w:rsidR="7945F8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+ </w:t>
            </w:r>
            <w:hyperlink r:id="Rbf486ff60bbd4837">
              <w:r w:rsidRPr="147A8CAE" w:rsidR="7945F83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nb-NO"/>
                </w:rPr>
                <w:t>explore smart øving.</w:t>
              </w:r>
            </w:hyperlink>
          </w:p>
        </w:tc>
      </w:tr>
      <w:tr w:rsidR="26D54BDA" w:rsidTr="147A8CAE" w14:paraId="7998823E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6EB5F27" w14:textId="0861A4D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44613A3" w:rsidP="147A8CAE" w:rsidRDefault="344613A3" w14:paraId="4C0AD46C" w14:textId="4BEBB7E5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3.t: </w:t>
            </w: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Vi</w:t>
            </w:r>
            <w:r w:rsidRPr="147A8CAE" w:rsidR="3F9328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leser opp leksa. </w:t>
            </w:r>
            <w:r w:rsidRPr="147A8CAE" w:rsidR="235D1B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ser klippet på </w:t>
            </w:r>
            <w:r w:rsidRPr="147A8CAE" w:rsidR="235D1B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nrk</w:t>
            </w:r>
            <w:r w:rsidRPr="147A8CAE" w:rsidR="235D1B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skole: Likeverd og arbeidsfordeling på 1970-tallet. </w:t>
            </w:r>
            <w:r w:rsidRPr="147A8CAE" w:rsidR="21378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ser </w:t>
            </w:r>
            <w:r w:rsidRPr="147A8CAE" w:rsidR="47C77A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Sånn er Norge: Likestilling.</w:t>
            </w:r>
            <w:r w:rsidRPr="147A8CAE" w:rsidR="6206F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Vi øver på </w:t>
            </w:r>
            <w:r w:rsidRPr="147A8CAE" w:rsidR="1768AD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sang og sketsjer. </w:t>
            </w:r>
          </w:p>
          <w:p w:rsidR="26D54BDA" w:rsidP="147A8CAE" w:rsidRDefault="26D54BDA" w14:paraId="3F67785C" w14:textId="5729D7C5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Onsdag 1.-2.t:</w:t>
            </w:r>
            <w:r w:rsidRPr="147A8CAE" w:rsidR="6C44D1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147A8CAE" w:rsidR="6C44D1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Krig og samarbeid.</w:t>
            </w:r>
          </w:p>
        </w:tc>
      </w:tr>
      <w:tr w:rsidR="26D54BDA" w:rsidTr="147A8CAE" w14:paraId="7CDAD4C9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9ED3150" w14:textId="540DEA9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7A8CAE" w:rsidRDefault="26D54BDA" w14:paraId="27F05E44" w14:textId="3C6F6F2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Onsdag 3.-4.t:</w:t>
            </w: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Vi jobber med temaet Kjønn og seksualitet</w:t>
            </w:r>
            <w:r w:rsidRPr="147A8CAE" w:rsidR="506744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og tekst</w:t>
            </w:r>
            <w:r w:rsidRPr="147A8CAE" w:rsidR="0330D2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en i lekse. Vi ser Folkeopplysningen: trans. </w:t>
            </w:r>
            <w:r w:rsidRPr="147A8CAE" w:rsidR="62F9AF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øver på moteshow. </w:t>
            </w:r>
          </w:p>
        </w:tc>
      </w:tr>
      <w:tr w:rsidR="26D54BDA" w:rsidTr="147A8CAE" w14:paraId="1E53FE36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941BEC0" w14:textId="5A1558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0F72811" w:rsidRDefault="26D54BDA" w14:paraId="20F8861E" w14:textId="39F6DF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F72811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5.-6. t: </w:t>
            </w:r>
            <w:r w:rsidRPr="20F72811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</w:t>
            </w:r>
            <w:r w:rsidRPr="20F72811" w:rsidR="556A9B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unst i kristendommen</w:t>
            </w:r>
            <w:r w:rsidRPr="20F72811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s.14</w:t>
            </w:r>
            <w:r w:rsidRPr="20F72811" w:rsidR="6EE1A4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8</w:t>
            </w:r>
            <w:r w:rsidRPr="20F72811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-1</w:t>
            </w:r>
            <w:r w:rsidRPr="20F72811" w:rsidR="48AB4F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50</w:t>
            </w:r>
            <w:r w:rsidRPr="20F72811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.</w:t>
            </w:r>
          </w:p>
        </w:tc>
      </w:tr>
    </w:tbl>
    <w:p xmlns:wp14="http://schemas.microsoft.com/office/word/2010/wordml" w:rsidP="26D54BDA" wp14:paraId="1BD15289" wp14:textId="2DE7E222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80"/>
      </w:tblGrid>
      <w:tr w:rsidR="26D54BDA" w:rsidTr="147A8CAE" w14:paraId="58652C19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3F97AF2" w14:textId="570DAD8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195C719" w14:textId="04BDFCC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26D54BDA" w:rsidTr="147A8CAE" w14:paraId="2DD73CB1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313AEFC" w14:textId="21EDDF4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7A8CAE" w:rsidRDefault="26D54BDA" w14:paraId="00408F7D" w14:textId="786DE530">
            <w:pPr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</w:t>
            </w:r>
            <w:r w:rsidRPr="147A8CAE" w:rsidR="4160E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lar andre sine ting og kropper være i fred. </w:t>
            </w: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</w:tr>
      <w:tr w:rsidR="26D54BDA" w:rsidTr="147A8CAE" w14:paraId="53E2C24C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BA1EF98" w14:textId="7260C8E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3466AA2A" w14:textId="5BBAFC4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47A8CAE" w:rsidR="147A8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reflektere over hvorfor regler er viktige, og skrive en morsom tekst om dette. </w:t>
            </w:r>
          </w:p>
        </w:tc>
      </w:tr>
      <w:tr w:rsidR="26D54BDA" w:rsidTr="147A8CAE" w14:paraId="559F4557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9628B7C" w14:textId="0FBFC8A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747AEB85" w14:textId="3C270E7A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47A8CAE" w:rsidR="147A8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et ensifret og et flersifret tall. </w:t>
            </w:r>
          </w:p>
          <w:p w:rsidR="147A8CAE" w:rsidP="147A8CAE" w:rsidRDefault="147A8CAE" w14:paraId="3C37211C" w14:textId="53ECF4A7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7A8CAE" w:rsidR="147A8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to tosifrede tall. </w:t>
            </w:r>
          </w:p>
          <w:p w:rsidR="147A8CAE" w:rsidP="147A8CAE" w:rsidRDefault="147A8CAE" w14:paraId="6DA70699" w14:textId="0483C62E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7A8CAE" w:rsidR="147A8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desimaltall med hele tall.  </w:t>
            </w:r>
          </w:p>
        </w:tc>
      </w:tr>
      <w:tr w:rsidR="26D54BDA" w:rsidTr="147A8CAE" w14:paraId="081BAC1D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6CFE075" w14:textId="38D4FE0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0F72811" w:rsidRDefault="26D54BDA" w14:paraId="226D14A6" w14:textId="6818136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47A8CAE" w:rsidR="6F91A2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Jeg</w:t>
            </w:r>
            <w:r w:rsidRPr="147A8CAE" w:rsidR="6F91A2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kan bruke </w:t>
            </w:r>
            <w:r w:rsidRPr="147A8CAE" w:rsidR="6F91A2A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some</w:t>
            </w:r>
            <w:r w:rsidRPr="147A8CAE" w:rsidR="6F91A2A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47A8CAE" w:rsidR="6F91A2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og </w:t>
            </w:r>
            <w:r w:rsidRPr="147A8CAE" w:rsidR="6F91A2A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any</w:t>
            </w:r>
            <w:r w:rsidRPr="147A8CAE" w:rsidR="6F91A2A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47A8CAE" w:rsidR="6F91A2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riktig.</w:t>
            </w:r>
          </w:p>
          <w:p w:rsidR="26D54BDA" w:rsidP="147A8CAE" w:rsidRDefault="26D54BDA" w14:paraId="05043D55" w14:textId="7668EE8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47A8CAE" w:rsidR="72AB67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J</w:t>
            </w:r>
            <w:r w:rsidRPr="147A8CAE" w:rsidR="6F3899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eg</w:t>
            </w:r>
            <w:r w:rsidRPr="147A8CAE" w:rsidR="6F3899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kan bruke </w:t>
            </w:r>
            <w:r w:rsidRPr="147A8CAE" w:rsidR="6F3899E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who</w:t>
            </w:r>
            <w:r w:rsidRPr="147A8CAE" w:rsidR="6F3899E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147A8CAE" w:rsidR="6F3899E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which</w:t>
            </w:r>
            <w:r w:rsidRPr="147A8CAE" w:rsidR="6F3899E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og </w:t>
            </w:r>
            <w:r w:rsidRPr="147A8CAE" w:rsidR="6F3899E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that</w:t>
            </w:r>
            <w:r w:rsidRPr="147A8CAE" w:rsidR="6F3899E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47A8CAE" w:rsidR="6F3899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riktig.</w:t>
            </w:r>
          </w:p>
        </w:tc>
      </w:tr>
      <w:tr w:rsidR="26D54BDA" w:rsidTr="147A8CAE" w14:paraId="62D5FC7E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4CE670F" w14:textId="1B831BF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Samfunnsfag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7A8CAE" w:rsidRDefault="26D54BDA" w14:paraId="6C5AEF45" w14:textId="564957C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har kjennskap t</w:t>
            </w:r>
            <w:r w:rsidRPr="147A8CAE" w:rsidR="113E2D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il hva likestilling i vårt land kan være. </w:t>
            </w:r>
          </w:p>
          <w:p w:rsidR="26D54BDA" w:rsidP="147A8CAE" w:rsidRDefault="26D54BDA" w14:paraId="1730F344" w14:textId="3EF644F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7A8CAE" w:rsidR="4B1311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har reflektert over konsekvenser av krig og konflikt.</w:t>
            </w:r>
          </w:p>
        </w:tc>
      </w:tr>
      <w:tr w:rsidR="26D54BDA" w:rsidTr="147A8CAE" w14:paraId="720BCE31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4840091" w14:textId="68AE1AC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7A8CAE" w:rsidRDefault="26D54BDA" w14:paraId="436D7150" w14:textId="6DDD0313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forklare h</w:t>
            </w:r>
            <w:r w:rsidRPr="147A8CAE" w:rsidR="55C576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vordan et menneske er et resultat av både arv og miljø. </w:t>
            </w:r>
          </w:p>
        </w:tc>
      </w:tr>
      <w:tr w:rsidR="26D54BDA" w:rsidTr="147A8CAE" w14:paraId="17DA3C0E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2985C808" w14:textId="1286E4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0F72811" w:rsidRDefault="26D54BDA" w14:paraId="27504D5F" w14:textId="5650DE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F72811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</w:t>
            </w:r>
            <w:r w:rsidRPr="20F72811" w:rsidR="41BA1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har </w:t>
            </w:r>
            <w:r w:rsidRPr="20F72811" w:rsidR="5213D5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lest om kunst i kristendommen, og </w:t>
            </w:r>
            <w:r w:rsidRPr="20F72811" w:rsidR="41BA1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</w:t>
            </w:r>
            <w:r w:rsidRPr="20F72811" w:rsidR="739A43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tudert</w:t>
            </w:r>
            <w:r w:rsidRPr="20F72811" w:rsidR="41BA1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kunstverket </w:t>
            </w:r>
            <w:r w:rsidRPr="20F72811" w:rsidR="41BA120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Nattverden</w:t>
            </w:r>
            <w:r w:rsidRPr="20F72811" w:rsidR="18E4F4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</w:tc>
      </w:tr>
    </w:tbl>
    <w:p xmlns:wp14="http://schemas.microsoft.com/office/word/2010/wordml" w:rsidP="26D54BDA" wp14:paraId="4C1D17A5" wp14:textId="7E6433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26D54BDA" wp14:paraId="104E3129" wp14:textId="1B8BFD3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91CF4"/>
    <w:rsid w:val="0028201D"/>
    <w:rsid w:val="0330D2AA"/>
    <w:rsid w:val="0351F9EC"/>
    <w:rsid w:val="051C49E2"/>
    <w:rsid w:val="055D165C"/>
    <w:rsid w:val="058C7A35"/>
    <w:rsid w:val="05B00F9F"/>
    <w:rsid w:val="05F34D5E"/>
    <w:rsid w:val="07569452"/>
    <w:rsid w:val="0763B7F1"/>
    <w:rsid w:val="0763B7F1"/>
    <w:rsid w:val="07CB93CD"/>
    <w:rsid w:val="07CB93CD"/>
    <w:rsid w:val="089D32DF"/>
    <w:rsid w:val="08A8822A"/>
    <w:rsid w:val="08FA2F36"/>
    <w:rsid w:val="094E09FB"/>
    <w:rsid w:val="09A8670A"/>
    <w:rsid w:val="0ADA97C3"/>
    <w:rsid w:val="0C628EE2"/>
    <w:rsid w:val="0DA81250"/>
    <w:rsid w:val="0DCFA0B4"/>
    <w:rsid w:val="0DFE5F43"/>
    <w:rsid w:val="0E5EBB64"/>
    <w:rsid w:val="0E5EBB64"/>
    <w:rsid w:val="0EEDA075"/>
    <w:rsid w:val="10D440F5"/>
    <w:rsid w:val="11360005"/>
    <w:rsid w:val="113E2D63"/>
    <w:rsid w:val="11F170CE"/>
    <w:rsid w:val="12EC3386"/>
    <w:rsid w:val="14326C93"/>
    <w:rsid w:val="147A8CAE"/>
    <w:rsid w:val="14C841F8"/>
    <w:rsid w:val="14C841F8"/>
    <w:rsid w:val="15191CF4"/>
    <w:rsid w:val="1608AAFC"/>
    <w:rsid w:val="16097128"/>
    <w:rsid w:val="1659F027"/>
    <w:rsid w:val="16C23FF0"/>
    <w:rsid w:val="16E64A04"/>
    <w:rsid w:val="1768ADB5"/>
    <w:rsid w:val="17A54189"/>
    <w:rsid w:val="180AC64C"/>
    <w:rsid w:val="18E4F49A"/>
    <w:rsid w:val="193B4EB1"/>
    <w:rsid w:val="1942EE43"/>
    <w:rsid w:val="19DC06BD"/>
    <w:rsid w:val="1ADCE24B"/>
    <w:rsid w:val="1B6F62E1"/>
    <w:rsid w:val="1C378918"/>
    <w:rsid w:val="1C947974"/>
    <w:rsid w:val="1CBCC927"/>
    <w:rsid w:val="1E715CB0"/>
    <w:rsid w:val="2083007E"/>
    <w:rsid w:val="20F72811"/>
    <w:rsid w:val="213788D0"/>
    <w:rsid w:val="22435287"/>
    <w:rsid w:val="235D1BF4"/>
    <w:rsid w:val="2438D9EB"/>
    <w:rsid w:val="24436069"/>
    <w:rsid w:val="254CA015"/>
    <w:rsid w:val="254DEC1C"/>
    <w:rsid w:val="268223A9"/>
    <w:rsid w:val="26A04ED2"/>
    <w:rsid w:val="26C6AB49"/>
    <w:rsid w:val="26D54BDA"/>
    <w:rsid w:val="28254400"/>
    <w:rsid w:val="28A6E4CE"/>
    <w:rsid w:val="2A0DFDCD"/>
    <w:rsid w:val="2AB5970A"/>
    <w:rsid w:val="2AD254F2"/>
    <w:rsid w:val="2AD254F2"/>
    <w:rsid w:val="2CC396B3"/>
    <w:rsid w:val="2DB9F00B"/>
    <w:rsid w:val="2DB9F00B"/>
    <w:rsid w:val="2E1FD5EF"/>
    <w:rsid w:val="2EA457E6"/>
    <w:rsid w:val="2EA7FA35"/>
    <w:rsid w:val="2EEC1910"/>
    <w:rsid w:val="2F440D8B"/>
    <w:rsid w:val="2F6956EF"/>
    <w:rsid w:val="2F6E2A02"/>
    <w:rsid w:val="2F9058B3"/>
    <w:rsid w:val="3095B2DC"/>
    <w:rsid w:val="31165DCB"/>
    <w:rsid w:val="31339264"/>
    <w:rsid w:val="31339264"/>
    <w:rsid w:val="322995E8"/>
    <w:rsid w:val="32356900"/>
    <w:rsid w:val="334E469E"/>
    <w:rsid w:val="3406B45A"/>
    <w:rsid w:val="3406B45A"/>
    <w:rsid w:val="344613A3"/>
    <w:rsid w:val="34549E8B"/>
    <w:rsid w:val="3504AB21"/>
    <w:rsid w:val="352DE16F"/>
    <w:rsid w:val="36FC4940"/>
    <w:rsid w:val="374F2C65"/>
    <w:rsid w:val="375509C9"/>
    <w:rsid w:val="37585D29"/>
    <w:rsid w:val="377AF1B5"/>
    <w:rsid w:val="37F3FF79"/>
    <w:rsid w:val="3847FED3"/>
    <w:rsid w:val="38812E1F"/>
    <w:rsid w:val="39771E35"/>
    <w:rsid w:val="399E54F8"/>
    <w:rsid w:val="39A0823B"/>
    <w:rsid w:val="39B27EDD"/>
    <w:rsid w:val="3A899424"/>
    <w:rsid w:val="3B683800"/>
    <w:rsid w:val="3D1F74CE"/>
    <w:rsid w:val="3F9328CB"/>
    <w:rsid w:val="40CC0F05"/>
    <w:rsid w:val="40D3591D"/>
    <w:rsid w:val="4119C44F"/>
    <w:rsid w:val="4160E415"/>
    <w:rsid w:val="4182F754"/>
    <w:rsid w:val="4182F754"/>
    <w:rsid w:val="41BA1207"/>
    <w:rsid w:val="42277801"/>
    <w:rsid w:val="42307E29"/>
    <w:rsid w:val="43EFD55D"/>
    <w:rsid w:val="45CDD367"/>
    <w:rsid w:val="45F1FBD6"/>
    <w:rsid w:val="460DEF81"/>
    <w:rsid w:val="4671728B"/>
    <w:rsid w:val="468C1A99"/>
    <w:rsid w:val="46C28029"/>
    <w:rsid w:val="47258612"/>
    <w:rsid w:val="47C77A79"/>
    <w:rsid w:val="48187FA7"/>
    <w:rsid w:val="4827EAFA"/>
    <w:rsid w:val="48AB4FBF"/>
    <w:rsid w:val="490FAF10"/>
    <w:rsid w:val="4934D366"/>
    <w:rsid w:val="49DC0DA7"/>
    <w:rsid w:val="4A3B498C"/>
    <w:rsid w:val="4B1311B3"/>
    <w:rsid w:val="4C7DC1C0"/>
    <w:rsid w:val="4D2BB7C8"/>
    <w:rsid w:val="4D71C0D1"/>
    <w:rsid w:val="500C2397"/>
    <w:rsid w:val="505DE342"/>
    <w:rsid w:val="506744B6"/>
    <w:rsid w:val="507167BE"/>
    <w:rsid w:val="5116BFBC"/>
    <w:rsid w:val="51434043"/>
    <w:rsid w:val="5213D562"/>
    <w:rsid w:val="52524808"/>
    <w:rsid w:val="53D69DC5"/>
    <w:rsid w:val="556A9B5A"/>
    <w:rsid w:val="55C576D6"/>
    <w:rsid w:val="55D3FF34"/>
    <w:rsid w:val="574726D7"/>
    <w:rsid w:val="5795F304"/>
    <w:rsid w:val="57CC66E6"/>
    <w:rsid w:val="58E89F01"/>
    <w:rsid w:val="59A1CB06"/>
    <w:rsid w:val="5A0B7262"/>
    <w:rsid w:val="5A18323B"/>
    <w:rsid w:val="5A9F4FA1"/>
    <w:rsid w:val="5A9F4FA1"/>
    <w:rsid w:val="5B3D9B67"/>
    <w:rsid w:val="5C335110"/>
    <w:rsid w:val="5D4FD2FD"/>
    <w:rsid w:val="5DF147B0"/>
    <w:rsid w:val="5DFD304A"/>
    <w:rsid w:val="5E8F6F5A"/>
    <w:rsid w:val="6021F16F"/>
    <w:rsid w:val="61678AE8"/>
    <w:rsid w:val="6206F1F3"/>
    <w:rsid w:val="62679F6E"/>
    <w:rsid w:val="62F9AFF3"/>
    <w:rsid w:val="63DDC1A4"/>
    <w:rsid w:val="64E47DAD"/>
    <w:rsid w:val="65A6B27B"/>
    <w:rsid w:val="69727D24"/>
    <w:rsid w:val="6A45840E"/>
    <w:rsid w:val="6B53BF31"/>
    <w:rsid w:val="6C44D13C"/>
    <w:rsid w:val="6C59D457"/>
    <w:rsid w:val="6C641646"/>
    <w:rsid w:val="6CAC8D73"/>
    <w:rsid w:val="6D0B565A"/>
    <w:rsid w:val="6D0B565A"/>
    <w:rsid w:val="6D33F326"/>
    <w:rsid w:val="6EE1A43E"/>
    <w:rsid w:val="6F3899EE"/>
    <w:rsid w:val="6F3A980D"/>
    <w:rsid w:val="6F91A2A1"/>
    <w:rsid w:val="6F95FC18"/>
    <w:rsid w:val="704AFBF9"/>
    <w:rsid w:val="71C300B5"/>
    <w:rsid w:val="72AB67A0"/>
    <w:rsid w:val="72B2CA7D"/>
    <w:rsid w:val="72CF25D9"/>
    <w:rsid w:val="735416F5"/>
    <w:rsid w:val="739A4393"/>
    <w:rsid w:val="7440B41E"/>
    <w:rsid w:val="74A70347"/>
    <w:rsid w:val="7516683F"/>
    <w:rsid w:val="75FE8966"/>
    <w:rsid w:val="77896E9F"/>
    <w:rsid w:val="77B10E13"/>
    <w:rsid w:val="77B21341"/>
    <w:rsid w:val="78C4E0B1"/>
    <w:rsid w:val="7945F838"/>
    <w:rsid w:val="79B885C2"/>
    <w:rsid w:val="79E6E505"/>
    <w:rsid w:val="79E6E505"/>
    <w:rsid w:val="79F860D4"/>
    <w:rsid w:val="7AA8AD30"/>
    <w:rsid w:val="7AC10F61"/>
    <w:rsid w:val="7B6AE1FE"/>
    <w:rsid w:val="7B82B566"/>
    <w:rsid w:val="7BE4AEF2"/>
    <w:rsid w:val="7C5CDFC2"/>
    <w:rsid w:val="7D27203C"/>
    <w:rsid w:val="7ECEB819"/>
    <w:rsid w:val="7EDDACAF"/>
    <w:rsid w:val="7F7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1CF4"/>
  <w15:chartTrackingRefBased/>
  <w15:docId w15:val="{C954DD6E-CB35-46EA-AEF0-E5064A5AC2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ristinanetthansen@gmail.com" TargetMode="External" Id="Rfb286e400a844bc3" /><Relationship Type="http://schemas.openxmlformats.org/officeDocument/2006/relationships/hyperlink" Target="https://www.skolestudio.no/%20Refleks--Naturfag--7Ny/41b304b3-06e9-4612-8da5-c4f86fc3bd39--Kj%C3%B8nn%20og%20seksualitet/view--podium--a5947d49-5558-4913-8041-1ebdc1bf6c1b/bf80726b-e940-4cec-9d99-b1c592e92e0f" TargetMode="External" Id="Rd829fc6bab744ced" /><Relationship Type="http://schemas.openxmlformats.org/officeDocument/2006/relationships/hyperlink" Target="https://explore.smartoving.no/teacher/class?filter=explore7%7Cch0%7Csec1" TargetMode="External" Id="R33d36a18a0ac452c" /><Relationship Type="http://schemas.openxmlformats.org/officeDocument/2006/relationships/hyperlink" Target="https://www.nrk.no/skole/?mediaId=14105&amp;page=search&amp;q=arvestoffet" TargetMode="External" Id="Re1386d48b9164a76" /><Relationship Type="http://schemas.openxmlformats.org/officeDocument/2006/relationships/hyperlink" Target="https://www.nrk.no/skole/?mediaId=11446&amp;page=search&amp;q=arvestoffet" TargetMode="External" Id="Rddbf26db39424c0c" /><Relationship Type="http://schemas.openxmlformats.org/officeDocument/2006/relationships/hyperlink" Target="https://explore.smartoving.no/teacher/class?filter=explore7%7Cch0%7Csec1" TargetMode="External" Id="Rbf486ff60bbd48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CB046-2C4C-4E58-B860-F467178A26CF}"/>
</file>

<file path=customXml/itemProps2.xml><?xml version="1.0" encoding="utf-8"?>
<ds:datastoreItem xmlns:ds="http://schemas.openxmlformats.org/officeDocument/2006/customXml" ds:itemID="{C5F14387-F129-46E1-AB76-59065E9E79DD}"/>
</file>

<file path=customXml/itemProps3.xml><?xml version="1.0" encoding="utf-8"?>
<ds:datastoreItem xmlns:ds="http://schemas.openxmlformats.org/officeDocument/2006/customXml" ds:itemID="{0A38CB49-DC41-4F06-95A4-4001803671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dcterms:created xsi:type="dcterms:W3CDTF">2023-11-06T12:25:36.0000000Z</dcterms:created>
  <dcterms:modified xsi:type="dcterms:W3CDTF">2023-11-16T07:50:17.5070008Z</dcterms:modified>
  <lastModifiedBy>Morten Selnes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Order">
    <vt:r8>9800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