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CCE" w:rsidRDefault="005A1684" w:rsidP="006F6CCE">
      <w:pPr>
        <w:rPr>
          <w:sz w:val="24"/>
          <w:szCs w:val="24"/>
        </w:rPr>
      </w:pPr>
      <w:r w:rsidRPr="00024B30">
        <w:rPr>
          <w:rFonts w:ascii="Arial" w:hAnsi="Arial" w:cs="Arial"/>
          <w:sz w:val="56"/>
          <w:szCs w:val="56"/>
        </w:rPr>
        <w:t>UKEPLAN</w:t>
      </w:r>
      <w:r>
        <w:rPr>
          <w:rFonts w:ascii="Arial" w:hAnsi="Arial" w:cs="Arial"/>
          <w:sz w:val="40"/>
          <w:szCs w:val="40"/>
        </w:rPr>
        <w:t xml:space="preserve">  </w:t>
      </w:r>
      <w:r w:rsidR="00FD1DA1">
        <w:rPr>
          <w:rFonts w:ascii="Arial" w:hAnsi="Arial" w:cs="Arial"/>
          <w:sz w:val="40"/>
          <w:szCs w:val="40"/>
        </w:rPr>
        <w:t>2</w:t>
      </w:r>
      <w:r w:rsidR="009D357A">
        <w:rPr>
          <w:rFonts w:ascii="Arial" w:hAnsi="Arial" w:cs="Arial"/>
          <w:sz w:val="40"/>
          <w:szCs w:val="40"/>
        </w:rPr>
        <w:t xml:space="preserve">. klasse  </w:t>
      </w:r>
      <w:r>
        <w:rPr>
          <w:rFonts w:ascii="Arial" w:hAnsi="Arial" w:cs="Arial"/>
          <w:sz w:val="40"/>
          <w:szCs w:val="40"/>
        </w:rPr>
        <w:t xml:space="preserve">uke:  </w:t>
      </w:r>
      <w:r w:rsidR="009D357A">
        <w:rPr>
          <w:rFonts w:ascii="Arial" w:hAnsi="Arial" w:cs="Arial"/>
          <w:sz w:val="40"/>
          <w:szCs w:val="40"/>
        </w:rPr>
        <w:t xml:space="preserve"> </w:t>
      </w:r>
      <w:r w:rsidR="00D60EBD">
        <w:rPr>
          <w:rFonts w:ascii="Arial" w:hAnsi="Arial" w:cs="Arial"/>
          <w:sz w:val="40"/>
          <w:szCs w:val="40"/>
        </w:rPr>
        <w:t>4</w:t>
      </w:r>
      <w:r w:rsidR="006F6CCE">
        <w:rPr>
          <w:sz w:val="24"/>
          <w:szCs w:val="24"/>
        </w:rPr>
        <w:tab/>
      </w:r>
      <w:r w:rsidR="006F6CCE">
        <w:rPr>
          <w:noProof/>
          <w:sz w:val="24"/>
          <w:szCs w:val="24"/>
          <w:lang w:eastAsia="nb-NO"/>
        </w:rPr>
        <w:drawing>
          <wp:inline distT="0" distB="0" distL="0" distR="0" wp14:anchorId="2BD1AF02" wp14:editId="26339839">
            <wp:extent cx="972766" cy="544749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ebus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949" cy="55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6CCE">
        <w:rPr>
          <w:sz w:val="24"/>
          <w:szCs w:val="2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02"/>
        <w:gridCol w:w="1633"/>
        <w:gridCol w:w="1543"/>
        <w:gridCol w:w="1580"/>
        <w:gridCol w:w="1633"/>
        <w:gridCol w:w="1671"/>
      </w:tblGrid>
      <w:tr w:rsidR="00FC2A15" w:rsidRPr="00CB2DDB" w:rsidTr="00207657">
        <w:tc>
          <w:tcPr>
            <w:tcW w:w="1002" w:type="dxa"/>
            <w:shd w:val="clear" w:color="auto" w:fill="00B0F0"/>
          </w:tcPr>
          <w:p w:rsidR="00CF0AC7" w:rsidRPr="00B16417" w:rsidRDefault="00CF0AC7" w:rsidP="007074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00B0F0"/>
          </w:tcPr>
          <w:p w:rsidR="00CF0AC7" w:rsidRPr="00B16417" w:rsidRDefault="00CF0AC7" w:rsidP="007074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>Mandag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00B0F0"/>
          </w:tcPr>
          <w:p w:rsidR="00CF0AC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>T</w:t>
            </w:r>
            <w:r>
              <w:rPr>
                <w:rFonts w:ascii="Arial" w:hAnsi="Arial" w:cs="Arial"/>
                <w:b/>
                <w:sz w:val="32"/>
                <w:szCs w:val="32"/>
              </w:rPr>
              <w:t>irsdag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0" w:type="dxa"/>
            <w:shd w:val="clear" w:color="auto" w:fill="00B0F0"/>
          </w:tcPr>
          <w:p w:rsidR="00CF0AC7" w:rsidRPr="00B16417" w:rsidRDefault="00CF0AC7" w:rsidP="007074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Onsdag 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00B0F0"/>
          </w:tcPr>
          <w:p w:rsidR="00CF0AC7" w:rsidRPr="00B16417" w:rsidRDefault="00CF0AC7" w:rsidP="002D3E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Torsdag </w:t>
            </w:r>
          </w:p>
          <w:p w:rsidR="00CF0AC7" w:rsidRPr="00B16417" w:rsidRDefault="0094419F" w:rsidP="00B1641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1671" w:type="dxa"/>
            <w:shd w:val="clear" w:color="auto" w:fill="00B0F0"/>
          </w:tcPr>
          <w:p w:rsidR="00CF0AC7" w:rsidRPr="00B16417" w:rsidRDefault="00CF0AC7" w:rsidP="002D3E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Fredag 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D7068" w:rsidRPr="00CB2DDB" w:rsidTr="00207657">
        <w:tc>
          <w:tcPr>
            <w:tcW w:w="1002" w:type="dxa"/>
          </w:tcPr>
          <w:p w:rsidR="00DD7068" w:rsidRPr="00B16417" w:rsidRDefault="00DD7068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633" w:type="dxa"/>
            <w:shd w:val="clear" w:color="auto" w:fill="auto"/>
          </w:tcPr>
          <w:p w:rsidR="00DD7068" w:rsidRDefault="00DD7068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7068" w:rsidRDefault="00DD7068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  <w:p w:rsidR="00DD7068" w:rsidRPr="00F93E62" w:rsidRDefault="00DD7068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DD7068" w:rsidRDefault="00DD7068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7068" w:rsidRPr="00F93E62" w:rsidRDefault="00DD7068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KRLE </w:t>
            </w:r>
          </w:p>
        </w:tc>
        <w:tc>
          <w:tcPr>
            <w:tcW w:w="1580" w:type="dxa"/>
            <w:shd w:val="clear" w:color="auto" w:fill="auto"/>
          </w:tcPr>
          <w:p w:rsidR="00DD7068" w:rsidRDefault="00DD7068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7068" w:rsidRPr="00F93E62" w:rsidRDefault="00995DD2" w:rsidP="00995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</w:tc>
        <w:tc>
          <w:tcPr>
            <w:tcW w:w="1633" w:type="dxa"/>
            <w:shd w:val="clear" w:color="auto" w:fill="auto"/>
          </w:tcPr>
          <w:p w:rsidR="00DD7068" w:rsidRDefault="00DD7068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Gym </w:t>
            </w:r>
          </w:p>
          <w:p w:rsidR="00DD7068" w:rsidRDefault="00DD7068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403ED4A4" wp14:editId="45707A2F">
                  <wp:extent cx="504825" cy="559337"/>
                  <wp:effectExtent l="0" t="0" r="0" b="0"/>
                  <wp:docPr id="12" name="Bilde 12" descr="C:\Users\lærer\AppData\Local\Microsoft\Windows\INetCache\Content.MSO\FF6EE31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ærer\AppData\Local\Microsoft\Windows\INetCache\Content.MSO\FF6EE31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016" cy="5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068" w:rsidRPr="00F93E62" w:rsidRDefault="00DD7068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 w:val="restart"/>
            <w:shd w:val="clear" w:color="auto" w:fill="auto"/>
          </w:tcPr>
          <w:p w:rsidR="00DD7068" w:rsidRDefault="00DD7068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7068" w:rsidRPr="00F93E62" w:rsidRDefault="00DD7068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 </w:t>
            </w:r>
          </w:p>
        </w:tc>
      </w:tr>
      <w:tr w:rsidR="00DD7068" w:rsidRPr="00CB2DDB" w:rsidTr="00207657">
        <w:tc>
          <w:tcPr>
            <w:tcW w:w="1002" w:type="dxa"/>
          </w:tcPr>
          <w:p w:rsidR="00DD7068" w:rsidRPr="00B16417" w:rsidRDefault="00DD7068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633" w:type="dxa"/>
            <w:shd w:val="clear" w:color="auto" w:fill="auto"/>
          </w:tcPr>
          <w:p w:rsidR="00DD7068" w:rsidRDefault="00DD7068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7068" w:rsidRPr="00F93E62" w:rsidRDefault="00DD7068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 </w:t>
            </w:r>
          </w:p>
        </w:tc>
        <w:tc>
          <w:tcPr>
            <w:tcW w:w="1543" w:type="dxa"/>
            <w:shd w:val="clear" w:color="auto" w:fill="auto"/>
          </w:tcPr>
          <w:p w:rsidR="00DD7068" w:rsidRPr="00F93E62" w:rsidRDefault="00DD7068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Natur/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samf.fag</w:t>
            </w:r>
            <w:proofErr w:type="spellEnd"/>
          </w:p>
        </w:tc>
        <w:tc>
          <w:tcPr>
            <w:tcW w:w="1580" w:type="dxa"/>
            <w:shd w:val="clear" w:color="auto" w:fill="auto"/>
          </w:tcPr>
          <w:p w:rsidR="00DD7068" w:rsidRDefault="00DD7068" w:rsidP="003C1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DD2" w:rsidRPr="00F93E62" w:rsidRDefault="00995DD2" w:rsidP="00995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Matte </w:t>
            </w:r>
          </w:p>
        </w:tc>
        <w:tc>
          <w:tcPr>
            <w:tcW w:w="1633" w:type="dxa"/>
            <w:shd w:val="clear" w:color="auto" w:fill="auto"/>
          </w:tcPr>
          <w:p w:rsidR="00DD7068" w:rsidRDefault="00DD7068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Bibliotek/ lesetime</w:t>
            </w:r>
          </w:p>
          <w:p w:rsidR="00DD7068" w:rsidRPr="00F93E62" w:rsidRDefault="00DD7068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0B0CB26B" wp14:editId="0125624E">
                  <wp:extent cx="428864" cy="485775"/>
                  <wp:effectExtent l="0" t="0" r="9525" b="0"/>
                  <wp:docPr id="11" name="Bilde 11" descr="C:\Users\lærer\AppData\Local\Microsoft\Windows\INetCache\Content.MSO\9EC58DC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ærer\AppData\Local\Microsoft\Windows\INetCache\Content.MSO\9EC58DC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4" cy="49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  <w:vMerge/>
            <w:shd w:val="clear" w:color="auto" w:fill="auto"/>
          </w:tcPr>
          <w:p w:rsidR="00DD7068" w:rsidRPr="00F93E62" w:rsidRDefault="00DD7068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068" w:rsidRPr="00CB2DDB" w:rsidTr="00207657">
        <w:tc>
          <w:tcPr>
            <w:tcW w:w="1002" w:type="dxa"/>
          </w:tcPr>
          <w:p w:rsidR="00DD7068" w:rsidRPr="00B16417" w:rsidRDefault="00DD7068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633" w:type="dxa"/>
            <w:shd w:val="clear" w:color="auto" w:fill="auto"/>
          </w:tcPr>
          <w:p w:rsidR="00DD7068" w:rsidRPr="00F93E62" w:rsidRDefault="00DD7068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KRLE</w:t>
            </w:r>
          </w:p>
        </w:tc>
        <w:tc>
          <w:tcPr>
            <w:tcW w:w="1543" w:type="dxa"/>
            <w:shd w:val="clear" w:color="auto" w:fill="auto"/>
          </w:tcPr>
          <w:p w:rsidR="00DD7068" w:rsidRDefault="00DD7068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Musikk </w:t>
            </w:r>
          </w:p>
          <w:p w:rsidR="00DD7068" w:rsidRPr="00F93E62" w:rsidRDefault="00DD7068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238FCFE" wp14:editId="2F4E47A9">
                  <wp:extent cx="540897" cy="666750"/>
                  <wp:effectExtent l="0" t="0" r="0" b="0"/>
                  <wp:docPr id="10" name="Bilde 10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460" cy="688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  <w:shd w:val="clear" w:color="auto" w:fill="auto"/>
          </w:tcPr>
          <w:p w:rsidR="00DD7068" w:rsidRDefault="00DD7068" w:rsidP="003C1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5DD2" w:rsidRPr="00F93E62" w:rsidRDefault="00995DD2" w:rsidP="003C1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Engelsk </w:t>
            </w:r>
          </w:p>
        </w:tc>
        <w:tc>
          <w:tcPr>
            <w:tcW w:w="1633" w:type="dxa"/>
            <w:shd w:val="clear" w:color="auto" w:fill="auto"/>
          </w:tcPr>
          <w:p w:rsidR="00DD7068" w:rsidRDefault="00DD7068" w:rsidP="00070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7068" w:rsidRDefault="00DD7068" w:rsidP="00070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</w:t>
            </w:r>
          </w:p>
          <w:p w:rsidR="00DD7068" w:rsidRPr="00F93E62" w:rsidRDefault="00DD7068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DD7068" w:rsidRPr="00F93E62" w:rsidRDefault="00DD7068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068" w:rsidRPr="00CB2DDB" w:rsidTr="00207657">
        <w:tc>
          <w:tcPr>
            <w:tcW w:w="1002" w:type="dxa"/>
          </w:tcPr>
          <w:p w:rsidR="00DD7068" w:rsidRDefault="00DD7068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F4B083" w:themeFill="accent2" w:themeFillTint="99"/>
          </w:tcPr>
          <w:p w:rsidR="00DD7068" w:rsidRDefault="00DD7068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lunsj</w:t>
            </w:r>
          </w:p>
        </w:tc>
        <w:tc>
          <w:tcPr>
            <w:tcW w:w="1543" w:type="dxa"/>
            <w:shd w:val="clear" w:color="auto" w:fill="F4B083" w:themeFill="accent2" w:themeFillTint="99"/>
          </w:tcPr>
          <w:p w:rsidR="00DD7068" w:rsidRDefault="00DD7068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lunsj</w:t>
            </w:r>
          </w:p>
        </w:tc>
        <w:tc>
          <w:tcPr>
            <w:tcW w:w="1580" w:type="dxa"/>
            <w:shd w:val="clear" w:color="auto" w:fill="F4B083" w:themeFill="accent2" w:themeFillTint="99"/>
          </w:tcPr>
          <w:p w:rsidR="00DD7068" w:rsidRPr="00F93E62" w:rsidRDefault="00DD7068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 lunsj</w:t>
            </w:r>
          </w:p>
        </w:tc>
        <w:tc>
          <w:tcPr>
            <w:tcW w:w="1633" w:type="dxa"/>
            <w:shd w:val="clear" w:color="auto" w:fill="F4B083" w:themeFill="accent2" w:themeFillTint="99"/>
          </w:tcPr>
          <w:p w:rsidR="00DD7068" w:rsidRDefault="00DD7068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lunsj</w:t>
            </w:r>
          </w:p>
        </w:tc>
        <w:tc>
          <w:tcPr>
            <w:tcW w:w="1671" w:type="dxa"/>
            <w:vMerge/>
            <w:shd w:val="clear" w:color="auto" w:fill="F4B083" w:themeFill="accent2" w:themeFillTint="99"/>
          </w:tcPr>
          <w:p w:rsidR="00DD7068" w:rsidRPr="00F93E62" w:rsidRDefault="00DD7068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068" w:rsidRPr="00CB2DDB" w:rsidTr="00207657">
        <w:tc>
          <w:tcPr>
            <w:tcW w:w="1002" w:type="dxa"/>
          </w:tcPr>
          <w:p w:rsidR="00DD7068" w:rsidRPr="00B16417" w:rsidRDefault="00DD7068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633" w:type="dxa"/>
            <w:shd w:val="clear" w:color="auto" w:fill="auto"/>
          </w:tcPr>
          <w:p w:rsidR="00DD7068" w:rsidRDefault="00DD7068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musikk</w:t>
            </w:r>
          </w:p>
          <w:p w:rsidR="00DD7068" w:rsidRPr="00F93E62" w:rsidRDefault="00DD7068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noProof/>
                <w:lang w:eastAsia="nb-NO"/>
              </w:rPr>
              <w:drawing>
                <wp:inline distT="0" distB="0" distL="0" distR="0" wp14:anchorId="691FE3E3" wp14:editId="07767A96">
                  <wp:extent cx="540897" cy="666750"/>
                  <wp:effectExtent l="0" t="0" r="0" b="0"/>
                  <wp:docPr id="8" name="Bilde 8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460" cy="688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shd w:val="clear" w:color="auto" w:fill="auto"/>
          </w:tcPr>
          <w:p w:rsidR="00DD7068" w:rsidRPr="00F93E62" w:rsidRDefault="00DD7068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</w:tc>
        <w:tc>
          <w:tcPr>
            <w:tcW w:w="1580" w:type="dxa"/>
            <w:shd w:val="clear" w:color="auto" w:fill="auto"/>
          </w:tcPr>
          <w:p w:rsidR="00DD7068" w:rsidRDefault="00DD7068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Gym </w:t>
            </w:r>
          </w:p>
          <w:p w:rsidR="00DD7068" w:rsidRDefault="00DD7068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7068" w:rsidRPr="00F93E62" w:rsidRDefault="00DD7068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674972B4" wp14:editId="07C255A9">
                  <wp:extent cx="657225" cy="728193"/>
                  <wp:effectExtent l="0" t="0" r="0" b="0"/>
                  <wp:docPr id="13" name="Bilde 13" descr="C:\Users\lærer\AppData\Local\Microsoft\Windows\INetCache\Content.MSO\6871C9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ærer\AppData\Local\Microsoft\Windows\INetCache\Content.MSO\6871C9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68" cy="731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shd w:val="clear" w:color="auto" w:fill="auto"/>
          </w:tcPr>
          <w:p w:rsidR="00DD7068" w:rsidRPr="00F93E62" w:rsidRDefault="00DD7068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</w:tc>
        <w:tc>
          <w:tcPr>
            <w:tcW w:w="1671" w:type="dxa"/>
            <w:vMerge/>
            <w:shd w:val="clear" w:color="auto" w:fill="auto"/>
          </w:tcPr>
          <w:p w:rsidR="00DD7068" w:rsidRPr="00F93E62" w:rsidRDefault="00DD7068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068" w:rsidRPr="00CB2DDB" w:rsidTr="00FD1DA1">
        <w:tc>
          <w:tcPr>
            <w:tcW w:w="1002" w:type="dxa"/>
          </w:tcPr>
          <w:p w:rsidR="00DD7068" w:rsidRPr="00B16417" w:rsidRDefault="00DD7068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1633" w:type="dxa"/>
            <w:shd w:val="clear" w:color="auto" w:fill="auto"/>
          </w:tcPr>
          <w:p w:rsidR="00DD7068" w:rsidRPr="00F93E62" w:rsidRDefault="00DD7068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Matte  </w:t>
            </w:r>
          </w:p>
        </w:tc>
        <w:tc>
          <w:tcPr>
            <w:tcW w:w="1543" w:type="dxa"/>
            <w:shd w:val="clear" w:color="auto" w:fill="auto"/>
          </w:tcPr>
          <w:p w:rsidR="00DD7068" w:rsidRDefault="00DD7068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Norsk  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  <w:p w:rsidR="00DD7068" w:rsidRPr="00F93E62" w:rsidRDefault="00DD7068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shd w:val="clear" w:color="auto" w:fill="538135" w:themeFill="accent6" w:themeFillShade="BF"/>
          </w:tcPr>
          <w:p w:rsidR="00DD7068" w:rsidRPr="00F93E62" w:rsidRDefault="00DD7068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12.00</w:t>
            </w:r>
          </w:p>
        </w:tc>
        <w:tc>
          <w:tcPr>
            <w:tcW w:w="1633" w:type="dxa"/>
            <w:shd w:val="clear" w:color="auto" w:fill="auto"/>
          </w:tcPr>
          <w:p w:rsidR="00DD7068" w:rsidRPr="00F93E62" w:rsidRDefault="00DD7068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</w:tc>
        <w:tc>
          <w:tcPr>
            <w:tcW w:w="1671" w:type="dxa"/>
            <w:vMerge/>
            <w:shd w:val="clear" w:color="auto" w:fill="auto"/>
          </w:tcPr>
          <w:p w:rsidR="00DD7068" w:rsidRPr="00F93E62" w:rsidRDefault="00DD7068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068" w:rsidRPr="00CB2DDB" w:rsidTr="00FD1DA1">
        <w:tc>
          <w:tcPr>
            <w:tcW w:w="1002" w:type="dxa"/>
          </w:tcPr>
          <w:p w:rsidR="00DD7068" w:rsidRPr="00B16417" w:rsidRDefault="00DD7068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1633" w:type="dxa"/>
            <w:shd w:val="clear" w:color="auto" w:fill="FFFFFF" w:themeFill="background1"/>
          </w:tcPr>
          <w:p w:rsidR="00DD7068" w:rsidRDefault="00DD7068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Engelsk </w:t>
            </w:r>
          </w:p>
          <w:p w:rsidR="00DD7068" w:rsidRPr="00F93E62" w:rsidRDefault="00DD7068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:rsidR="00DD7068" w:rsidRDefault="00DD7068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</w:t>
            </w:r>
          </w:p>
          <w:p w:rsidR="00DD7068" w:rsidRPr="00F93E62" w:rsidRDefault="00DD7068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538135" w:themeFill="accent6" w:themeFillShade="BF"/>
          </w:tcPr>
          <w:p w:rsidR="00DD7068" w:rsidRPr="00F93E62" w:rsidRDefault="00DD7068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DD7068" w:rsidRPr="00F93E62" w:rsidRDefault="00DD7068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Ipad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time</w:t>
            </w:r>
          </w:p>
        </w:tc>
        <w:tc>
          <w:tcPr>
            <w:tcW w:w="1671" w:type="dxa"/>
            <w:vMerge/>
            <w:shd w:val="clear" w:color="auto" w:fill="auto"/>
          </w:tcPr>
          <w:p w:rsidR="00DD7068" w:rsidRPr="00F93E62" w:rsidRDefault="00DD7068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068" w:rsidRPr="00CB2DDB" w:rsidTr="00FD1DA1">
        <w:tc>
          <w:tcPr>
            <w:tcW w:w="1002" w:type="dxa"/>
          </w:tcPr>
          <w:p w:rsidR="00DD7068" w:rsidRPr="00B16417" w:rsidRDefault="00DD7068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70AD47" w:themeFill="accent6"/>
          </w:tcPr>
          <w:p w:rsidR="00DD7068" w:rsidRPr="00B16417" w:rsidRDefault="00DD7068" w:rsidP="00FD1DA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543" w:type="dxa"/>
            <w:shd w:val="clear" w:color="auto" w:fill="70AD47" w:themeFill="accent6"/>
          </w:tcPr>
          <w:p w:rsidR="00DD7068" w:rsidRPr="00CF0AC7" w:rsidRDefault="00DD7068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580" w:type="dxa"/>
            <w:vMerge/>
            <w:shd w:val="clear" w:color="auto" w:fill="538135" w:themeFill="accent6" w:themeFillShade="BF"/>
          </w:tcPr>
          <w:p w:rsidR="00DD7068" w:rsidRPr="00B16417" w:rsidRDefault="00DD7068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92D050"/>
          </w:tcPr>
          <w:p w:rsidR="00DD7068" w:rsidRPr="00B16417" w:rsidRDefault="00DD7068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671" w:type="dxa"/>
            <w:vMerge/>
            <w:shd w:val="clear" w:color="auto" w:fill="92D050"/>
          </w:tcPr>
          <w:p w:rsidR="00DD7068" w:rsidRPr="0031075E" w:rsidRDefault="00DD7068" w:rsidP="00CF0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6CCE" w:rsidRDefault="006F6CCE"/>
    <w:tbl>
      <w:tblPr>
        <w:tblStyle w:val="Tabellrutenett2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9D357A" w:rsidRPr="006F6CCE" w:rsidTr="009D357A">
        <w:tc>
          <w:tcPr>
            <w:tcW w:w="2266" w:type="dxa"/>
            <w:shd w:val="clear" w:color="auto" w:fill="FFC000"/>
          </w:tcPr>
          <w:p w:rsidR="009D357A" w:rsidRPr="009105A2" w:rsidRDefault="009D357A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tirsdag</w:t>
            </w:r>
          </w:p>
        </w:tc>
        <w:tc>
          <w:tcPr>
            <w:tcW w:w="2267" w:type="dxa"/>
            <w:shd w:val="clear" w:color="auto" w:fill="FFC000"/>
          </w:tcPr>
          <w:p w:rsidR="009D357A" w:rsidRPr="009105A2" w:rsidRDefault="009D357A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onsdag</w:t>
            </w:r>
          </w:p>
        </w:tc>
        <w:tc>
          <w:tcPr>
            <w:tcW w:w="2267" w:type="dxa"/>
            <w:shd w:val="clear" w:color="auto" w:fill="FFC000"/>
          </w:tcPr>
          <w:p w:rsidR="009D357A" w:rsidRPr="009105A2" w:rsidRDefault="009D357A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torsdag</w:t>
            </w:r>
          </w:p>
        </w:tc>
        <w:tc>
          <w:tcPr>
            <w:tcW w:w="2267" w:type="dxa"/>
            <w:shd w:val="clear" w:color="auto" w:fill="FFC000"/>
          </w:tcPr>
          <w:p w:rsidR="009D357A" w:rsidRPr="009105A2" w:rsidRDefault="009D357A" w:rsidP="009D3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fredag</w:t>
            </w:r>
          </w:p>
        </w:tc>
      </w:tr>
      <w:tr w:rsidR="009D357A" w:rsidRPr="0001247C" w:rsidTr="009D357A">
        <w:tc>
          <w:tcPr>
            <w:tcW w:w="2266" w:type="dxa"/>
          </w:tcPr>
          <w:p w:rsidR="00F93E62" w:rsidRDefault="0031075E" w:rsidP="002D3E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Norsk:</w:t>
            </w:r>
            <w:r w:rsidR="00DD7068">
              <w:rPr>
                <w:rFonts w:ascii="Arial" w:hAnsi="Arial" w:cs="Arial"/>
                <w:sz w:val="20"/>
                <w:szCs w:val="20"/>
              </w:rPr>
              <w:t xml:space="preserve"> Les en av tekstene s. 16-17, fortell etterpå hva som var morsomt med teksten.</w:t>
            </w:r>
          </w:p>
          <w:p w:rsidR="0031075E" w:rsidRDefault="0031075E" w:rsidP="002D3E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Matte:</w:t>
            </w:r>
            <w:r w:rsidR="008322DF">
              <w:rPr>
                <w:rFonts w:ascii="Arial" w:hAnsi="Arial" w:cs="Arial"/>
                <w:sz w:val="20"/>
                <w:szCs w:val="20"/>
              </w:rPr>
              <w:t xml:space="preserve"> gjør s. 88</w:t>
            </w:r>
          </w:p>
          <w:p w:rsidR="002C28E6" w:rsidRDefault="002C28E6" w:rsidP="002D3E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C28E6" w:rsidRPr="006F6CCE" w:rsidRDefault="002C28E6" w:rsidP="002D3E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28E6">
              <w:rPr>
                <w:rFonts w:ascii="Arial" w:hAnsi="Arial" w:cs="Arial"/>
                <w:sz w:val="20"/>
                <w:szCs w:val="20"/>
                <w:highlight w:val="yellow"/>
              </w:rPr>
              <w:t>Få underskrift på ukesluttprøven</w:t>
            </w:r>
          </w:p>
        </w:tc>
        <w:tc>
          <w:tcPr>
            <w:tcW w:w="2267" w:type="dxa"/>
          </w:tcPr>
          <w:p w:rsidR="00F6042C" w:rsidRDefault="00F93E62" w:rsidP="00F6042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Norsk:</w:t>
            </w:r>
            <w:r w:rsidR="005508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7068">
              <w:rPr>
                <w:rFonts w:ascii="Arial" w:hAnsi="Arial" w:cs="Arial"/>
                <w:sz w:val="20"/>
                <w:szCs w:val="20"/>
              </w:rPr>
              <w:t xml:space="preserve">les en av </w:t>
            </w:r>
            <w:r w:rsidR="008322DF">
              <w:rPr>
                <w:rFonts w:ascii="Arial" w:hAnsi="Arial" w:cs="Arial"/>
                <w:sz w:val="20"/>
                <w:szCs w:val="20"/>
              </w:rPr>
              <w:t>tekstene s. 20-21. fortell hva d</w:t>
            </w:r>
            <w:r w:rsidR="00DD7068">
              <w:rPr>
                <w:rFonts w:ascii="Arial" w:hAnsi="Arial" w:cs="Arial"/>
                <w:sz w:val="20"/>
                <w:szCs w:val="20"/>
              </w:rPr>
              <w:t>en handla om.</w:t>
            </w:r>
          </w:p>
          <w:p w:rsidR="00F93E62" w:rsidRPr="006F6CCE" w:rsidRDefault="00550869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Matte:</w:t>
            </w:r>
            <w:r w:rsidR="008322DF">
              <w:rPr>
                <w:rFonts w:ascii="Arial" w:hAnsi="Arial" w:cs="Arial"/>
                <w:sz w:val="20"/>
                <w:szCs w:val="20"/>
              </w:rPr>
              <w:t xml:space="preserve"> gjør s. 89</w:t>
            </w:r>
          </w:p>
        </w:tc>
        <w:tc>
          <w:tcPr>
            <w:tcW w:w="2267" w:type="dxa"/>
          </w:tcPr>
          <w:p w:rsidR="00F93E62" w:rsidRDefault="00DD7068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Engelsk:</w:t>
            </w:r>
            <w:r w:rsidR="008322DF">
              <w:rPr>
                <w:rFonts w:ascii="Arial" w:hAnsi="Arial" w:cs="Arial"/>
                <w:sz w:val="20"/>
                <w:szCs w:val="20"/>
              </w:rPr>
              <w:t xml:space="preserve"> gjør kopien som henger ved ukeplanen. Ring rundt riktig ord til bildet og skriv ordet. Les det lille verset.</w:t>
            </w:r>
          </w:p>
          <w:p w:rsidR="00DD7068" w:rsidRPr="006F6CCE" w:rsidRDefault="00DD7068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 : tegn og skriv om din tidsmaskin</w:t>
            </w:r>
            <w:r w:rsidR="00E56F6E">
              <w:rPr>
                <w:rFonts w:ascii="Arial" w:hAnsi="Arial" w:cs="Arial"/>
                <w:sz w:val="20"/>
                <w:szCs w:val="20"/>
              </w:rPr>
              <w:t xml:space="preserve"> (s.21 i leseboka)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hjemmeskriveboka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7" w:type="dxa"/>
          </w:tcPr>
          <w:p w:rsidR="0031075E" w:rsidRDefault="00DD7068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 </w:t>
            </w:r>
          </w:p>
          <w:p w:rsidR="0031075E" w:rsidRPr="006F6CCE" w:rsidRDefault="0031075E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1E3F" w:rsidRDefault="00691E3F"/>
    <w:p w:rsidR="00995DD2" w:rsidRDefault="00995DD2"/>
    <w:p w:rsidR="00995DD2" w:rsidRDefault="00995DD2"/>
    <w:p w:rsidR="00995DD2" w:rsidRDefault="00995DD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31C52" w:rsidTr="00CC23AD">
        <w:tc>
          <w:tcPr>
            <w:tcW w:w="1838" w:type="dxa"/>
          </w:tcPr>
          <w:p w:rsidR="00331C52" w:rsidRDefault="00331C52"/>
          <w:p w:rsidR="00331C52" w:rsidRPr="00331C52" w:rsidRDefault="00331C52" w:rsidP="00CC23AD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Beskjed</w:t>
            </w:r>
          </w:p>
          <w:p w:rsidR="00331C52" w:rsidRPr="00331C52" w:rsidRDefault="00331C52" w:rsidP="00CC23AD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til</w:t>
            </w:r>
          </w:p>
          <w:p w:rsidR="00331C52" w:rsidRPr="00331C52" w:rsidRDefault="00331C52" w:rsidP="00CC23AD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hjemmet</w:t>
            </w:r>
          </w:p>
          <w:p w:rsidR="00331C52" w:rsidRDefault="00331C52" w:rsidP="00CC23AD">
            <w:pPr>
              <w:jc w:val="center"/>
            </w:pPr>
          </w:p>
          <w:p w:rsidR="00331C52" w:rsidRDefault="00CC23AD">
            <w:r>
              <w:t xml:space="preserve">     </w:t>
            </w:r>
            <w:r w:rsidR="00331C52" w:rsidRPr="00331C52">
              <w:rPr>
                <w:noProof/>
                <w:lang w:eastAsia="nb-NO"/>
              </w:rPr>
              <w:drawing>
                <wp:inline distT="0" distB="0" distL="0" distR="0">
                  <wp:extent cx="825865" cy="679967"/>
                  <wp:effectExtent l="0" t="0" r="0" b="6350"/>
                  <wp:docPr id="6" name="Bilde 6" descr="Bilderesultat for beskj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esultat for beskj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564" cy="70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C52" w:rsidRDefault="00331C52"/>
          <w:p w:rsidR="00331C52" w:rsidRDefault="00331C52"/>
        </w:tc>
        <w:tc>
          <w:tcPr>
            <w:tcW w:w="7224" w:type="dxa"/>
          </w:tcPr>
          <w:p w:rsidR="00CC23AD" w:rsidRDefault="00CC23AD" w:rsidP="00F93E62"/>
          <w:p w:rsidR="000B1D40" w:rsidRDefault="000B1D40" w:rsidP="00F93E62">
            <w:r>
              <w:t>Dersom dere ønsker å snakke med meg kan jeg nås på mobil 47302693.</w:t>
            </w:r>
          </w:p>
          <w:p w:rsidR="003C1202" w:rsidRDefault="003C1202" w:rsidP="00F93E62"/>
          <w:p w:rsidR="003C1202" w:rsidRDefault="003C1202" w:rsidP="00F93E62"/>
        </w:tc>
      </w:tr>
    </w:tbl>
    <w:tbl>
      <w:tblPr>
        <w:tblStyle w:val="Tabellrutenett3"/>
        <w:tblW w:w="0" w:type="auto"/>
        <w:tblLook w:val="04A0" w:firstRow="1" w:lastRow="0" w:firstColumn="1" w:lastColumn="0" w:noHBand="0" w:noVBand="1"/>
      </w:tblPr>
      <w:tblGrid>
        <w:gridCol w:w="1452"/>
        <w:gridCol w:w="7610"/>
      </w:tblGrid>
      <w:tr w:rsidR="00B240FB" w:rsidRPr="006F6CCE" w:rsidTr="00A30C0C">
        <w:tc>
          <w:tcPr>
            <w:tcW w:w="1452" w:type="dxa"/>
            <w:shd w:val="clear" w:color="auto" w:fill="92D050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Mål for uka:</w:t>
            </w:r>
          </w:p>
        </w:tc>
        <w:tc>
          <w:tcPr>
            <w:tcW w:w="7610" w:type="dxa"/>
            <w:shd w:val="clear" w:color="auto" w:fill="92D050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0FB" w:rsidRPr="006F6CCE" w:rsidTr="00F714DD">
        <w:tc>
          <w:tcPr>
            <w:tcW w:w="1452" w:type="dxa"/>
          </w:tcPr>
          <w:p w:rsidR="00B240FB" w:rsidRPr="006F6CCE" w:rsidRDefault="008C3F7D" w:rsidP="006F6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Naturfag/ samfunnsfag:</w:t>
            </w:r>
          </w:p>
        </w:tc>
        <w:tc>
          <w:tcPr>
            <w:tcW w:w="7610" w:type="dxa"/>
          </w:tcPr>
          <w:p w:rsidR="00B240FB" w:rsidRDefault="00995DD2" w:rsidP="00995DD2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vet at når jorda har snurret en gang rundt seg selv har det gått et døgn</w:t>
            </w:r>
          </w:p>
          <w:p w:rsidR="00995DD2" w:rsidRPr="00995DD2" w:rsidRDefault="00995DD2" w:rsidP="00995DD2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Når jorda har gått en gang rundt sola er det gått et år</w:t>
            </w:r>
          </w:p>
        </w:tc>
      </w:tr>
      <w:tr w:rsidR="00B240FB" w:rsidRPr="006F6CCE" w:rsidTr="003D4DA4">
        <w:tc>
          <w:tcPr>
            <w:tcW w:w="1452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Krle</w:t>
            </w:r>
            <w:proofErr w:type="spellEnd"/>
            <w:r w:rsidR="00CF0A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10" w:type="dxa"/>
          </w:tcPr>
          <w:p w:rsidR="00B240FB" w:rsidRDefault="004C3841" w:rsidP="004C3841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vet at ikke alle tror på en gud.</w:t>
            </w:r>
          </w:p>
          <w:p w:rsidR="004C3841" w:rsidRPr="004C3841" w:rsidRDefault="004C3841" w:rsidP="004C3841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vet at noen kaller seg humanetikere, og de tror på det gode i menneskene.</w:t>
            </w:r>
          </w:p>
        </w:tc>
      </w:tr>
      <w:tr w:rsidR="00B240FB" w:rsidRPr="006F6CCE" w:rsidTr="005C70B9">
        <w:tc>
          <w:tcPr>
            <w:tcW w:w="1452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0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0FB" w:rsidRPr="006F6CCE" w:rsidTr="009E1E82">
        <w:tc>
          <w:tcPr>
            <w:tcW w:w="1452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Matematikk:</w:t>
            </w:r>
          </w:p>
        </w:tc>
        <w:tc>
          <w:tcPr>
            <w:tcW w:w="7610" w:type="dxa"/>
          </w:tcPr>
          <w:p w:rsidR="00B240FB" w:rsidRDefault="008322DF" w:rsidP="008322DF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kan fortsette 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tallfølge</w:t>
            </w:r>
            <w:proofErr w:type="spellEnd"/>
          </w:p>
          <w:p w:rsidR="008322DF" w:rsidRPr="008322DF" w:rsidRDefault="008322DF" w:rsidP="008322DF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vet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tallfølger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følger et mønster</w:t>
            </w:r>
          </w:p>
        </w:tc>
      </w:tr>
      <w:tr w:rsidR="00295E46" w:rsidRPr="006F6CCE" w:rsidTr="000465F6">
        <w:trPr>
          <w:trHeight w:val="470"/>
        </w:trPr>
        <w:tc>
          <w:tcPr>
            <w:tcW w:w="1452" w:type="dxa"/>
          </w:tcPr>
          <w:p w:rsidR="00295E46" w:rsidRPr="006F6CCE" w:rsidRDefault="00295E46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Norsk:</w:t>
            </w:r>
          </w:p>
        </w:tc>
        <w:tc>
          <w:tcPr>
            <w:tcW w:w="7610" w:type="dxa"/>
          </w:tcPr>
          <w:p w:rsidR="00295E46" w:rsidRPr="004C3841" w:rsidRDefault="004C3841" w:rsidP="004C3841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kan dele lange ord i stavelser slik at de blir lettere å lese.</w:t>
            </w:r>
          </w:p>
        </w:tc>
      </w:tr>
      <w:tr w:rsidR="00295E46" w:rsidRPr="006F6CCE" w:rsidTr="009C0F14">
        <w:trPr>
          <w:trHeight w:val="562"/>
        </w:trPr>
        <w:tc>
          <w:tcPr>
            <w:tcW w:w="1452" w:type="dxa"/>
          </w:tcPr>
          <w:p w:rsidR="00295E46" w:rsidRPr="006F6CCE" w:rsidRDefault="00295E46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Engelsk:</w:t>
            </w:r>
          </w:p>
        </w:tc>
        <w:tc>
          <w:tcPr>
            <w:tcW w:w="7610" w:type="dxa"/>
          </w:tcPr>
          <w:p w:rsidR="00295E46" w:rsidRPr="004C3841" w:rsidRDefault="004C3841" w:rsidP="004C3841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kan ord om været.</w:t>
            </w:r>
          </w:p>
        </w:tc>
      </w:tr>
      <w:tr w:rsidR="00295E46" w:rsidRPr="006F6CCE" w:rsidTr="004A3052">
        <w:trPr>
          <w:trHeight w:val="470"/>
        </w:trPr>
        <w:tc>
          <w:tcPr>
            <w:tcW w:w="1452" w:type="dxa"/>
          </w:tcPr>
          <w:p w:rsidR="00295E46" w:rsidRPr="006F6CCE" w:rsidRDefault="00295E46" w:rsidP="006F6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Sosiale ferdigheter:</w:t>
            </w:r>
          </w:p>
        </w:tc>
        <w:tc>
          <w:tcPr>
            <w:tcW w:w="7610" w:type="dxa"/>
          </w:tcPr>
          <w:p w:rsidR="00295E46" w:rsidRDefault="004C3841" w:rsidP="004C3841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tar fler</w:t>
            </w:r>
            <w:r w:rsidR="00964FED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med i leken</w:t>
            </w:r>
          </w:p>
          <w:p w:rsidR="00964FED" w:rsidRPr="004C3841" w:rsidRDefault="00964FED" w:rsidP="004C3841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følger reglene vi har på skolen, også når det ikke er none voksne som ser meg.</w:t>
            </w:r>
            <w:bookmarkStart w:id="0" w:name="_GoBack"/>
            <w:bookmarkEnd w:id="0"/>
          </w:p>
        </w:tc>
      </w:tr>
    </w:tbl>
    <w:p w:rsidR="006F6CCE" w:rsidRDefault="006F6CCE"/>
    <w:p w:rsidR="006F6CCE" w:rsidRPr="004C3841" w:rsidRDefault="006F6CCE" w:rsidP="004C3841">
      <w:pPr>
        <w:pStyle w:val="Tittel"/>
        <w:rPr>
          <w:sz w:val="32"/>
          <w:szCs w:val="32"/>
        </w:rPr>
      </w:pPr>
      <w:r>
        <w:tab/>
      </w:r>
      <w:r w:rsidR="004C3841">
        <w:rPr>
          <w:noProof/>
          <w:lang w:eastAsia="nb-NO"/>
        </w:rPr>
        <w:drawing>
          <wp:inline distT="0" distB="0" distL="0" distR="0" wp14:anchorId="09F17241" wp14:editId="22D7103F">
            <wp:extent cx="4597399" cy="3448050"/>
            <wp:effectExtent l="0" t="0" r="0" b="0"/>
            <wp:docPr id="2" name="Bilde 2" descr="PPT - Sangsamling 16.mai 2014 PowerPoint Presentation, free download -  ID:1959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T - Sangsamling 16.mai 2014 PowerPoint Presentation, free download -  ID:19599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640" cy="34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6CCE" w:rsidRPr="004C3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01268"/>
    <w:multiLevelType w:val="hybridMultilevel"/>
    <w:tmpl w:val="E034BAAE"/>
    <w:lvl w:ilvl="0" w:tplc="984868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04DA5"/>
    <w:multiLevelType w:val="hybridMultilevel"/>
    <w:tmpl w:val="11A67438"/>
    <w:lvl w:ilvl="0" w:tplc="83FE21A2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B758B"/>
    <w:multiLevelType w:val="hybridMultilevel"/>
    <w:tmpl w:val="C3B23BE2"/>
    <w:lvl w:ilvl="0" w:tplc="C61CC1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CE"/>
    <w:rsid w:val="0001247C"/>
    <w:rsid w:val="00024B30"/>
    <w:rsid w:val="00025A01"/>
    <w:rsid w:val="00026834"/>
    <w:rsid w:val="000656B2"/>
    <w:rsid w:val="00070D43"/>
    <w:rsid w:val="000B1D40"/>
    <w:rsid w:val="00115E52"/>
    <w:rsid w:val="00181F33"/>
    <w:rsid w:val="001C46A9"/>
    <w:rsid w:val="001E19CB"/>
    <w:rsid w:val="00207657"/>
    <w:rsid w:val="00295E46"/>
    <w:rsid w:val="002C28E6"/>
    <w:rsid w:val="002D3E96"/>
    <w:rsid w:val="0031075E"/>
    <w:rsid w:val="00323B9C"/>
    <w:rsid w:val="00331C52"/>
    <w:rsid w:val="0034466D"/>
    <w:rsid w:val="003C1202"/>
    <w:rsid w:val="003D67DC"/>
    <w:rsid w:val="00420823"/>
    <w:rsid w:val="0046753F"/>
    <w:rsid w:val="004C3841"/>
    <w:rsid w:val="0054598E"/>
    <w:rsid w:val="00550869"/>
    <w:rsid w:val="00566AE9"/>
    <w:rsid w:val="005A1684"/>
    <w:rsid w:val="005C46DF"/>
    <w:rsid w:val="006159F1"/>
    <w:rsid w:val="006679FF"/>
    <w:rsid w:val="00691E3F"/>
    <w:rsid w:val="006E4BA3"/>
    <w:rsid w:val="006F6CCE"/>
    <w:rsid w:val="00750FBF"/>
    <w:rsid w:val="007553E0"/>
    <w:rsid w:val="0078005D"/>
    <w:rsid w:val="007D0AA0"/>
    <w:rsid w:val="008322DF"/>
    <w:rsid w:val="00873322"/>
    <w:rsid w:val="0087430E"/>
    <w:rsid w:val="008C3F7D"/>
    <w:rsid w:val="009105A2"/>
    <w:rsid w:val="0094419F"/>
    <w:rsid w:val="00964FED"/>
    <w:rsid w:val="00995DD2"/>
    <w:rsid w:val="009D357A"/>
    <w:rsid w:val="00A1071A"/>
    <w:rsid w:val="00AA2C13"/>
    <w:rsid w:val="00AC0C2E"/>
    <w:rsid w:val="00AE5F3C"/>
    <w:rsid w:val="00B16417"/>
    <w:rsid w:val="00B240FB"/>
    <w:rsid w:val="00B43283"/>
    <w:rsid w:val="00B50E03"/>
    <w:rsid w:val="00C05DA2"/>
    <w:rsid w:val="00C30310"/>
    <w:rsid w:val="00CB2DDB"/>
    <w:rsid w:val="00CC23AD"/>
    <w:rsid w:val="00CF0AC7"/>
    <w:rsid w:val="00D60EBD"/>
    <w:rsid w:val="00DA56B5"/>
    <w:rsid w:val="00DA57B5"/>
    <w:rsid w:val="00DD7068"/>
    <w:rsid w:val="00DF1588"/>
    <w:rsid w:val="00E16D3F"/>
    <w:rsid w:val="00E21534"/>
    <w:rsid w:val="00E56F6E"/>
    <w:rsid w:val="00E60965"/>
    <w:rsid w:val="00E73AF1"/>
    <w:rsid w:val="00E82D72"/>
    <w:rsid w:val="00EA6495"/>
    <w:rsid w:val="00EA7CC6"/>
    <w:rsid w:val="00ED3735"/>
    <w:rsid w:val="00F6042C"/>
    <w:rsid w:val="00F62345"/>
    <w:rsid w:val="00F660DD"/>
    <w:rsid w:val="00F93E62"/>
    <w:rsid w:val="00FA5C01"/>
    <w:rsid w:val="00FC2A15"/>
    <w:rsid w:val="00FD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313D"/>
  <w15:chartTrackingRefBased/>
  <w15:docId w15:val="{A98002F6-B9CA-44A2-8ADA-E8EDF600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C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6753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4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466D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1247C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24B30"/>
    <w:rPr>
      <w:color w:val="954F72" w:themeColor="followed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4C38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C384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265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lærer</dc:creator>
  <cp:keywords/>
  <dc:description/>
  <cp:lastModifiedBy>lærer</cp:lastModifiedBy>
  <cp:revision>6</cp:revision>
  <cp:lastPrinted>2018-08-20T14:03:00Z</cp:lastPrinted>
  <dcterms:created xsi:type="dcterms:W3CDTF">2023-01-10T10:39:00Z</dcterms:created>
  <dcterms:modified xsi:type="dcterms:W3CDTF">2023-01-17T11:01:00Z</dcterms:modified>
</cp:coreProperties>
</file>