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79" w:rsidRDefault="00752B79" w:rsidP="00752B79">
      <w:pPr>
        <w:rPr>
          <w:sz w:val="24"/>
          <w:szCs w:val="24"/>
        </w:rPr>
      </w:pPr>
      <w:proofErr w:type="gramStart"/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39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3423E5E5" wp14:editId="60375908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752B79" w:rsidRPr="00CB2DDB" w:rsidTr="0022213C">
        <w:trPr>
          <w:trHeight w:val="498"/>
        </w:trPr>
        <w:tc>
          <w:tcPr>
            <w:tcW w:w="1002" w:type="dxa"/>
            <w:shd w:val="clear" w:color="auto" w:fill="00B0F0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752B79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752B79" w:rsidRPr="00B16417" w:rsidRDefault="00752B79" w:rsidP="002221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00B0F0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52B79" w:rsidRPr="00AB55EB" w:rsidTr="0022213C">
        <w:tc>
          <w:tcPr>
            <w:tcW w:w="1002" w:type="dxa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79" w:rsidRPr="00931A23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Norsk på mediateket</w:t>
            </w:r>
          </w:p>
          <w:p w:rsidR="00752B79" w:rsidRDefault="00752B79" w:rsidP="0022213C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Norsk</w:t>
            </w:r>
          </w:p>
          <w:p w:rsidR="00752B79" w:rsidRPr="00931A23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På biblioteket</w:t>
            </w:r>
          </w:p>
          <w:p w:rsidR="00752B79" w:rsidRPr="00931A23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752B79" w:rsidRPr="00CB2DDB" w:rsidTr="0022213C">
        <w:tc>
          <w:tcPr>
            <w:tcW w:w="1002" w:type="dxa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FADDER-time hos 7.klasse </w:t>
            </w: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65F75C0" wp14:editId="57352B87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B79" w:rsidRPr="00CB2DDB" w:rsidTr="0022213C">
        <w:tc>
          <w:tcPr>
            <w:tcW w:w="1002" w:type="dxa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B79" w:rsidRPr="00CB2DDB" w:rsidTr="0022213C">
        <w:tc>
          <w:tcPr>
            <w:tcW w:w="1002" w:type="dxa"/>
          </w:tcPr>
          <w:p w:rsidR="00752B79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shd w:val="clear" w:color="auto" w:fill="F4B083" w:themeFill="accent2" w:themeFillTint="99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shd w:val="clear" w:color="auto" w:fill="F4B083" w:themeFill="accent2" w:themeFillTint="99"/>
          </w:tcPr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shd w:val="clear" w:color="auto" w:fill="F4B083" w:themeFill="accent2" w:themeFillTint="99"/>
          </w:tcPr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B79" w:rsidRPr="00CB2DDB" w:rsidTr="0022213C">
        <w:tc>
          <w:tcPr>
            <w:tcW w:w="1002" w:type="dxa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DD3BFA6" wp14:editId="2F6C0278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DA79427" wp14:editId="00EB7EDA">
                  <wp:extent cx="540897" cy="666750"/>
                  <wp:effectExtent l="0" t="0" r="0" b="0"/>
                  <wp:docPr id="9" name="Bilde 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56E2D23" wp14:editId="4EC67D8B">
                  <wp:extent cx="657225" cy="728193"/>
                  <wp:effectExtent l="0" t="0" r="0" b="0"/>
                  <wp:docPr id="3" name="Bilde 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752B79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Naturfag</w:t>
            </w: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Musikk</w:t>
            </w:r>
          </w:p>
          <w:p w:rsidR="00752B79" w:rsidRDefault="00752B79" w:rsidP="0022213C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FCB1D08" wp14:editId="1E258616">
                  <wp:extent cx="542290" cy="664210"/>
                  <wp:effectExtent l="0" t="0" r="0" b="254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752B79" w:rsidRDefault="00752B79" w:rsidP="0022213C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752B79" w:rsidRPr="00F93E62" w:rsidRDefault="00752B79" w:rsidP="0022213C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B79" w:rsidRPr="00CB2DDB" w:rsidTr="0022213C">
        <w:tc>
          <w:tcPr>
            <w:tcW w:w="1002" w:type="dxa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752B79" w:rsidRPr="00F93E62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-time</w:t>
            </w:r>
          </w:p>
        </w:tc>
        <w:tc>
          <w:tcPr>
            <w:tcW w:w="154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095CD17" wp14:editId="2DE9AFB1">
                  <wp:extent cx="714378" cy="476250"/>
                  <wp:effectExtent l="0" t="0" r="9525" b="0"/>
                  <wp:docPr id="7" name="Bilde 7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1671" w:type="dxa"/>
            <w:vMerge/>
            <w:shd w:val="clear" w:color="auto" w:fill="auto"/>
          </w:tcPr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B79" w:rsidRPr="00CB2DDB" w:rsidTr="0022213C">
        <w:tc>
          <w:tcPr>
            <w:tcW w:w="1002" w:type="dxa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752B79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1671" w:type="dxa"/>
            <w:vMerge/>
            <w:shd w:val="clear" w:color="auto" w:fill="auto"/>
          </w:tcPr>
          <w:p w:rsidR="00752B79" w:rsidRPr="00F93E62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B79" w:rsidRPr="00CB2DDB" w:rsidTr="0022213C">
        <w:tc>
          <w:tcPr>
            <w:tcW w:w="1002" w:type="dxa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shd w:val="clear" w:color="auto" w:fill="70AD47" w:themeFill="accent6"/>
          </w:tcPr>
          <w:p w:rsidR="00752B79" w:rsidRPr="00CF0AC7" w:rsidRDefault="00752B79" w:rsidP="00222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752B79" w:rsidRPr="00B16417" w:rsidRDefault="00752B79" w:rsidP="002221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752B79" w:rsidRPr="0031075E" w:rsidRDefault="00752B79" w:rsidP="00222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752B79" w:rsidRDefault="00752B79" w:rsidP="00752B79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752B79" w:rsidRPr="006F6CCE" w:rsidTr="0022213C">
        <w:tc>
          <w:tcPr>
            <w:tcW w:w="2266" w:type="dxa"/>
            <w:shd w:val="clear" w:color="auto" w:fill="FFC000"/>
          </w:tcPr>
          <w:p w:rsidR="00752B79" w:rsidRPr="009105A2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752B79" w:rsidRPr="009105A2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752B79" w:rsidRPr="009105A2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752B79" w:rsidRPr="009105A2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752B79" w:rsidRPr="006E19D6" w:rsidTr="0022213C">
        <w:tc>
          <w:tcPr>
            <w:tcW w:w="2266" w:type="dxa"/>
          </w:tcPr>
          <w:p w:rsidR="00752B79" w:rsidRPr="00165D6C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5D6C">
              <w:rPr>
                <w:rFonts w:ascii="Arial" w:hAnsi="Arial" w:cs="Arial"/>
                <w:sz w:val="20"/>
                <w:szCs w:val="20"/>
              </w:rPr>
              <w:t>Norsk: L</w:t>
            </w:r>
            <w:r>
              <w:rPr>
                <w:rFonts w:ascii="Arial" w:hAnsi="Arial" w:cs="Arial"/>
                <w:sz w:val="20"/>
                <w:szCs w:val="20"/>
              </w:rPr>
              <w:t>es den teksten du klarer på s. 52-53</w:t>
            </w:r>
          </w:p>
          <w:p w:rsidR="00752B79" w:rsidRPr="00165D6C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Matte: Gjør side 20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Engelsk: (kan gjøres i løpet av uka) – </w:t>
            </w:r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på bildet på s. 16-17.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Snakk med en voksen om hva dere ser på bildet. (This is 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likes to play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outside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Osv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2B79" w:rsidRPr="006E19D6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752B79" w:rsidRP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52B79">
              <w:rPr>
                <w:rFonts w:ascii="Arial" w:hAnsi="Arial" w:cs="Arial"/>
                <w:sz w:val="20"/>
                <w:szCs w:val="20"/>
                <w:lang w:val="nn-NO"/>
              </w:rPr>
              <w:t xml:space="preserve">Norsk: Skriv 3 setninger om kva du ser på bildet på s. 52-53 i leseboka. </w:t>
            </w:r>
          </w:p>
          <w:p w:rsidR="00752B79" w:rsidRP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Pr="007A32F0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997817">
              <w:rPr>
                <w:rFonts w:ascii="Arial" w:hAnsi="Arial" w:cs="Arial"/>
                <w:sz w:val="20"/>
                <w:szCs w:val="20"/>
              </w:rPr>
              <w:t xml:space="preserve">Matte: gjør s.21 i </w:t>
            </w:r>
            <w:proofErr w:type="spellStart"/>
            <w:r w:rsidRPr="00997817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997817">
              <w:rPr>
                <w:rFonts w:ascii="Arial" w:hAnsi="Arial" w:cs="Arial"/>
                <w:sz w:val="20"/>
                <w:szCs w:val="20"/>
              </w:rPr>
              <w:t xml:space="preserve"> Øv</w:t>
            </w:r>
            <w:proofErr w:type="spellStart"/>
            <w:r w:rsidRPr="007A32F0">
              <w:rPr>
                <w:rFonts w:ascii="Arial" w:hAnsi="Arial" w:cs="Arial"/>
                <w:sz w:val="20"/>
                <w:szCs w:val="20"/>
                <w:lang w:val="nn-NO"/>
              </w:rPr>
              <w:t>ebok</w:t>
            </w:r>
            <w:proofErr w:type="spellEnd"/>
          </w:p>
        </w:tc>
        <w:tc>
          <w:tcPr>
            <w:tcW w:w="2267" w:type="dxa"/>
          </w:tcPr>
          <w:p w:rsidR="00752B79" w:rsidRPr="007A32F0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A32F0">
              <w:rPr>
                <w:rFonts w:ascii="Arial" w:hAnsi="Arial" w:cs="Arial"/>
                <w:sz w:val="20"/>
                <w:szCs w:val="20"/>
                <w:lang w:val="nn-NO"/>
              </w:rPr>
              <w:t xml:space="preserve">Norsk: Les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s. 50 i leseboka</w:t>
            </w:r>
          </w:p>
          <w:p w:rsidR="00752B79" w:rsidRPr="007A32F0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Matte: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gjør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s. 22</w:t>
            </w:r>
            <w:r w:rsidRPr="007A32F0">
              <w:rPr>
                <w:rFonts w:ascii="Arial" w:hAnsi="Arial" w:cs="Arial"/>
                <w:sz w:val="20"/>
                <w:szCs w:val="20"/>
                <w:lang w:val="nn-NO"/>
              </w:rPr>
              <w:t xml:space="preserve"> i Multi </w:t>
            </w:r>
            <w:proofErr w:type="spellStart"/>
            <w:r w:rsidRPr="007A32F0">
              <w:rPr>
                <w:rFonts w:ascii="Arial" w:hAnsi="Arial" w:cs="Arial"/>
                <w:sz w:val="20"/>
                <w:szCs w:val="20"/>
                <w:lang w:val="nn-NO"/>
              </w:rPr>
              <w:t>Øvebok</w:t>
            </w:r>
            <w:proofErr w:type="spellEnd"/>
          </w:p>
          <w:p w:rsidR="00752B79" w:rsidRPr="007A32F0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Pr="007A32F0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267" w:type="dxa"/>
          </w:tcPr>
          <w:p w:rsidR="00752B79" w:rsidRPr="006E19D6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E19D6">
              <w:rPr>
                <w:rFonts w:ascii="Arial" w:hAnsi="Arial" w:cs="Arial"/>
                <w:sz w:val="20"/>
                <w:szCs w:val="20"/>
                <w:lang w:val="nn-NO"/>
              </w:rPr>
              <w:t xml:space="preserve">Norsk: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Skriv 2 ord med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hver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av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diftongene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>: au, ei, øy, ai, oi</w:t>
            </w:r>
          </w:p>
          <w:p w:rsidR="00752B79" w:rsidRPr="006E19D6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52B79" w:rsidRPr="006E19D6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E19D6">
              <w:rPr>
                <w:rFonts w:ascii="Arial" w:hAnsi="Arial" w:cs="Arial"/>
                <w:sz w:val="20"/>
                <w:szCs w:val="20"/>
              </w:rPr>
              <w:t>Matte: gjør s.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E19D6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E19D6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6E19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19D6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752B79" w:rsidRPr="006E19D6" w:rsidRDefault="00752B79" w:rsidP="0022213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2B79" w:rsidRPr="006E19D6" w:rsidRDefault="00752B79" w:rsidP="00752B79"/>
    <w:p w:rsidR="00752B79" w:rsidRPr="006E19D6" w:rsidRDefault="00752B79" w:rsidP="00752B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52B79" w:rsidTr="0022213C">
        <w:tc>
          <w:tcPr>
            <w:tcW w:w="1838" w:type="dxa"/>
          </w:tcPr>
          <w:p w:rsidR="00752B79" w:rsidRPr="006E19D6" w:rsidRDefault="00752B79" w:rsidP="0022213C"/>
          <w:p w:rsidR="00752B79" w:rsidRPr="00331C52" w:rsidRDefault="00752B79" w:rsidP="0022213C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752B79" w:rsidRPr="00331C52" w:rsidRDefault="00752B79" w:rsidP="0022213C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til</w:t>
            </w:r>
            <w:proofErr w:type="gramEnd"/>
          </w:p>
          <w:p w:rsidR="00752B79" w:rsidRPr="00331C52" w:rsidRDefault="00752B79" w:rsidP="0022213C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hjemmet</w:t>
            </w:r>
            <w:proofErr w:type="gramEnd"/>
          </w:p>
          <w:p w:rsidR="00752B79" w:rsidRDefault="00752B79" w:rsidP="0022213C">
            <w:pPr>
              <w:jc w:val="center"/>
            </w:pPr>
          </w:p>
          <w:p w:rsidR="00752B79" w:rsidRDefault="00752B79" w:rsidP="0022213C">
            <w:r>
              <w:t xml:space="preserve">     </w:t>
            </w:r>
            <w:r w:rsidRPr="00331C52">
              <w:rPr>
                <w:noProof/>
                <w:lang w:eastAsia="nb-NO"/>
              </w:rPr>
              <w:drawing>
                <wp:inline distT="0" distB="0" distL="0" distR="0" wp14:anchorId="7905E5F3" wp14:editId="72539482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B79" w:rsidRDefault="00752B79" w:rsidP="0022213C"/>
          <w:p w:rsidR="00752B79" w:rsidRDefault="00752B79" w:rsidP="0022213C"/>
          <w:p w:rsidR="00752B79" w:rsidRDefault="00752B79" w:rsidP="0022213C"/>
          <w:p w:rsidR="00752B79" w:rsidRDefault="00752B79" w:rsidP="0022213C"/>
          <w:p w:rsidR="00752B79" w:rsidRDefault="00752B79" w:rsidP="0022213C"/>
        </w:tc>
        <w:tc>
          <w:tcPr>
            <w:tcW w:w="7224" w:type="dxa"/>
          </w:tcPr>
          <w:p w:rsidR="00752B79" w:rsidRDefault="00752B79" w:rsidP="0022213C"/>
          <w:p w:rsidR="00752B79" w:rsidRDefault="00752B79" w:rsidP="0022213C">
            <w:r>
              <w:t>Hei!</w:t>
            </w:r>
          </w:p>
          <w:p w:rsidR="00752B79" w:rsidRDefault="00752B79" w:rsidP="0022213C">
            <w:r>
              <w:t xml:space="preserve">Tenk, da er allerede årets </w:t>
            </w:r>
            <w:proofErr w:type="spellStart"/>
            <w:r>
              <w:t>BliMe</w:t>
            </w:r>
            <w:proofErr w:type="spellEnd"/>
            <w:r>
              <w:t xml:space="preserve">-dans ferdig dansa! Det var gøy å danse på rådhusplassen sist torsdag! Tiden flyr, </w:t>
            </w:r>
            <w:proofErr w:type="gramStart"/>
            <w:r>
              <w:t>dere…</w:t>
            </w:r>
            <w:proofErr w:type="gramEnd"/>
            <w:r>
              <w:t>. Snart er det høstferie!</w:t>
            </w:r>
          </w:p>
          <w:p w:rsidR="00752B79" w:rsidRDefault="00752B79" w:rsidP="0022213C">
            <w:r>
              <w:t>Samme dag lagde vi høst-suppe på bål – elevene hadde med hver sin grønnsak, og hjalp til med å skjære i biter</w:t>
            </w:r>
            <w:r>
              <w:sym w:font="Wingdings" w:char="F04A"/>
            </w:r>
            <w:r>
              <w:t xml:space="preserve"> Det var artig, og suppa blei god!</w:t>
            </w:r>
          </w:p>
          <w:p w:rsidR="00752B79" w:rsidRDefault="00752B79" w:rsidP="0022213C"/>
          <w:p w:rsidR="00752B79" w:rsidRDefault="00752B79" w:rsidP="0022213C">
            <w:r>
              <w:t xml:space="preserve">Denne uka skal vi ha en time </w:t>
            </w:r>
            <w:proofErr w:type="spellStart"/>
            <w:r>
              <w:t>ilage</w:t>
            </w:r>
            <w:proofErr w:type="spellEnd"/>
            <w:r>
              <w:t xml:space="preserve"> fadderne våre, på 7.klasse-rommet. Det blir artig! </w:t>
            </w:r>
          </w:p>
          <w:p w:rsidR="00AB55EB" w:rsidRDefault="00AB55EB" w:rsidP="0022213C"/>
          <w:p w:rsidR="00AB55EB" w:rsidRDefault="00AB55EB" w:rsidP="0022213C">
            <w:r>
              <w:t xml:space="preserve">Det blir treff med alle elever og foreldre i 1.klasse og 2.klasse TORSDAG 28.SEPTEMBER!  KL 17.30 </w:t>
            </w:r>
            <w:bookmarkStart w:id="0" w:name="_GoBack"/>
            <w:bookmarkEnd w:id="0"/>
            <w:r>
              <w:t xml:space="preserve">Ta med </w:t>
            </w:r>
            <w:proofErr w:type="spellStart"/>
            <w:r>
              <w:t>matboks</w:t>
            </w:r>
            <w:proofErr w:type="spellEnd"/>
            <w:r>
              <w:t xml:space="preserve"> og drikke til ungene – vi koker kaffe på skolen. Vi møtes på 1.klasse-rommet til å begynne med, leker i gymsalen og spiller kanonball, og samles til felles kveldsmat på klasserommet før vi går hjem! Velkommen, alle sammen!</w:t>
            </w:r>
          </w:p>
          <w:p w:rsidR="00752B79" w:rsidRDefault="00752B79" w:rsidP="0022213C"/>
          <w:p w:rsidR="00752B79" w:rsidRDefault="00752B79" w:rsidP="0022213C">
            <w:r>
              <w:t>Dersom dere ønsker å snakke med meg kan jeg nås på mobil 47382583.</w:t>
            </w:r>
          </w:p>
          <w:p w:rsidR="00752B79" w:rsidRDefault="00752B79" w:rsidP="0022213C"/>
          <w:p w:rsidR="00752B79" w:rsidRDefault="00752B79" w:rsidP="0022213C"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752B79" w:rsidRDefault="00752B79" w:rsidP="0022213C"/>
          <w:p w:rsidR="00752B79" w:rsidRDefault="00752B79" w:rsidP="0022213C"/>
          <w:p w:rsidR="00752B79" w:rsidRDefault="00752B79" w:rsidP="0022213C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752B79" w:rsidRPr="006F6CCE" w:rsidTr="0022213C">
        <w:tc>
          <w:tcPr>
            <w:tcW w:w="1452" w:type="dxa"/>
            <w:shd w:val="clear" w:color="auto" w:fill="92D050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B79" w:rsidRPr="006F6CCE" w:rsidTr="0022213C">
        <w:tc>
          <w:tcPr>
            <w:tcW w:w="1452" w:type="dxa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752B79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AB55EB">
              <w:rPr>
                <w:rFonts w:ascii="Arial" w:hAnsi="Arial" w:cs="Arial"/>
                <w:sz w:val="20"/>
                <w:szCs w:val="20"/>
              </w:rPr>
              <w:t>Jeg har snakket om ulike følelser.</w:t>
            </w:r>
          </w:p>
          <w:p w:rsidR="00AB55EB" w:rsidRPr="006F6CCE" w:rsidRDefault="00AB55EB" w:rsidP="0022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jeg har ulike sanser.</w:t>
            </w:r>
          </w:p>
        </w:tc>
      </w:tr>
      <w:tr w:rsidR="00752B79" w:rsidRPr="006F6CCE" w:rsidTr="0022213C">
        <w:tc>
          <w:tcPr>
            <w:tcW w:w="1452" w:type="dxa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752B79" w:rsidRPr="006F6CCE" w:rsidRDefault="00752B79" w:rsidP="00AB5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AB55EB">
              <w:rPr>
                <w:rFonts w:ascii="Arial" w:hAnsi="Arial" w:cs="Arial"/>
                <w:sz w:val="20"/>
                <w:szCs w:val="20"/>
              </w:rPr>
              <w:t>har hørt fortellingen om Kain og Abel.</w:t>
            </w:r>
          </w:p>
        </w:tc>
      </w:tr>
      <w:tr w:rsidR="00752B79" w:rsidRPr="006F6CCE" w:rsidTr="0022213C">
        <w:tc>
          <w:tcPr>
            <w:tcW w:w="1452" w:type="dxa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B79" w:rsidRPr="006F6CCE" w:rsidTr="0022213C">
        <w:tc>
          <w:tcPr>
            <w:tcW w:w="1452" w:type="dxa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plassere tallene på rett sted på ei perlesnor, eller på ei tallinje.</w:t>
            </w:r>
          </w:p>
        </w:tc>
      </w:tr>
      <w:tr w:rsidR="00752B79" w:rsidRPr="006F6CCE" w:rsidTr="0022213C">
        <w:trPr>
          <w:trHeight w:val="470"/>
        </w:trPr>
        <w:tc>
          <w:tcPr>
            <w:tcW w:w="1452" w:type="dxa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hørt om hva som er diftonger, og kan finne ord som inneholder diftonger.</w:t>
            </w:r>
          </w:p>
        </w:tc>
      </w:tr>
      <w:tr w:rsidR="00752B79" w:rsidRPr="0029204F" w:rsidTr="0022213C">
        <w:trPr>
          <w:trHeight w:val="562"/>
        </w:trPr>
        <w:tc>
          <w:tcPr>
            <w:tcW w:w="1452" w:type="dxa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752B79" w:rsidRPr="00CB7E3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forstå og bruke adjektivene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og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». I am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boy. This ball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752B79" w:rsidRPr="006F6CCE" w:rsidTr="0022213C">
        <w:trPr>
          <w:trHeight w:val="470"/>
        </w:trPr>
        <w:tc>
          <w:tcPr>
            <w:tcW w:w="1452" w:type="dxa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752B79" w:rsidRPr="006F6CCE" w:rsidRDefault="00752B79" w:rsidP="00222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prøver først å løse konflikter uten hjelp fra voksne. </w:t>
            </w:r>
          </w:p>
        </w:tc>
      </w:tr>
    </w:tbl>
    <w:p w:rsidR="00752B79" w:rsidRDefault="00752B79" w:rsidP="00752B79"/>
    <w:p w:rsidR="00752B79" w:rsidRDefault="00752B79" w:rsidP="00752B79">
      <w:r>
        <w:tab/>
      </w:r>
      <w:r>
        <w:tab/>
      </w:r>
      <w:r>
        <w:tab/>
      </w:r>
      <w:r>
        <w:tab/>
      </w:r>
      <w:r>
        <w:tab/>
      </w:r>
    </w:p>
    <w:p w:rsidR="00752B79" w:rsidRDefault="00752B79" w:rsidP="00752B79"/>
    <w:p w:rsidR="00752B79" w:rsidRDefault="00752B79" w:rsidP="00752B79"/>
    <w:p w:rsidR="0065347F" w:rsidRDefault="0065347F"/>
    <w:sectPr w:rsidR="0065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79"/>
    <w:rsid w:val="0065347F"/>
    <w:rsid w:val="006B3BD0"/>
    <w:rsid w:val="00752B79"/>
    <w:rsid w:val="00A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92E79-3579-494D-A61F-45D5235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75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75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B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410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2</cp:revision>
  <cp:lastPrinted>2023-09-20T09:16:00Z</cp:lastPrinted>
  <dcterms:created xsi:type="dcterms:W3CDTF">2023-09-18T13:14:00Z</dcterms:created>
  <dcterms:modified xsi:type="dcterms:W3CDTF">2023-09-20T10:22:00Z</dcterms:modified>
</cp:coreProperties>
</file>