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86"/>
      </w:tblGrid>
      <w:tr w:rsidR="00DC453C" w:rsidTr="00DC453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453C" w:rsidRDefault="00DC45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Melding om mobbing</w:t>
            </w:r>
          </w:p>
        </w:tc>
      </w:tr>
      <w:tr w:rsidR="00DC453C" w:rsidTr="00DC453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rPr>
                <w:rFonts w:ascii="Times New Roman" w:hAnsi="Times New Roman"/>
                <w:b/>
                <w:iCs/>
                <w:sz w:val="24"/>
              </w:rPr>
            </w:pPr>
          </w:p>
          <w:p w:rsidR="00DC453C" w:rsidRDefault="00DC453C">
            <w:pPr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§ 9a i Opplæringsloven: </w:t>
            </w:r>
          </w:p>
          <w:p w:rsidR="00DC453C" w:rsidRDefault="00DC453C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Skolen har plikt til å behandle meldinger om mobbing fra elever og foreldre.</w:t>
            </w:r>
          </w:p>
          <w:p w:rsidR="00DC453C" w:rsidRDefault="00DC453C">
            <w:pPr>
              <w:rPr>
                <w:rFonts w:ascii="Times New Roman" w:hAnsi="Times New Roman"/>
                <w:iCs/>
                <w:sz w:val="24"/>
              </w:rPr>
            </w:pPr>
          </w:p>
          <w:p w:rsidR="00DC453C" w:rsidRDefault="00DC453C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Skjema for melding om mobbing, fylles ut av foresatte og leveres skolen i konvolutt (ikke via mail) adressert til kontaktlærer eller rektor.  Skolen kan være behjelpelig med å fylle ut skjemaet. </w:t>
            </w:r>
            <w:r>
              <w:rPr>
                <w:rFonts w:ascii="Times New Roman" w:hAnsi="Times New Roman"/>
                <w:iCs/>
                <w:sz w:val="24"/>
              </w:rPr>
              <w:t>Det er bare å ta kontakt med skolen hvis du er usikker.</w:t>
            </w:r>
            <w:bookmarkStart w:id="0" w:name="_GoBack"/>
            <w:bookmarkEnd w:id="0"/>
          </w:p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Utdanningsdirektoratets definisjon av mobbing:</w:t>
            </w:r>
          </w:p>
          <w:p w:rsidR="00DC453C" w:rsidRDefault="00DC453C">
            <w:pPr>
              <w:rPr>
                <w:rFonts w:ascii="Times New Roman" w:hAnsi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</w:rPr>
              <w:t>”Med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mobbing mener vi gjentatt negativ eller ”ondsinnet” atferd fra en eller flere rettet mot en elev som har vanskelig for å forsvare seg. Gjentatt erting på en ubehagelig og sårende måte er også mobbing”</w:t>
            </w:r>
          </w:p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C453C" w:rsidTr="00DC45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Elevens navn </w:t>
            </w:r>
          </w:p>
          <w:p w:rsidR="00DC453C" w:rsidRDefault="00DC453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(For – og etternavn)</w:t>
            </w:r>
          </w:p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Elevens navn:</w:t>
            </w:r>
          </w:p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Trinn:</w:t>
            </w:r>
          </w:p>
        </w:tc>
      </w:tr>
      <w:tr w:rsidR="00DC453C" w:rsidTr="00DC45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Hvem melder?</w:t>
            </w:r>
          </w:p>
          <w:p w:rsidR="00DC453C" w:rsidRDefault="00DC45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(For og – etternavn)</w:t>
            </w:r>
          </w:p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</w:tr>
      <w:tr w:rsidR="00DC453C" w:rsidTr="00DC45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C" w:rsidRDefault="00DC453C">
            <w:pPr>
              <w:pStyle w:val="Brdtek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Hvilken rolle har melder i forhold til barnet? </w:t>
            </w:r>
          </w:p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(Mor, far, evt. andre)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</w:tr>
      <w:tr w:rsidR="00DC453C" w:rsidTr="00DC45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Hva gjelder meldingen? </w:t>
            </w:r>
          </w:p>
          <w:p w:rsidR="00DC453C" w:rsidRDefault="00DC45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Beskriv saken. Bruk baksiden ved behov.</w:t>
            </w:r>
          </w:p>
          <w:p w:rsidR="00DC453C" w:rsidRDefault="00DC453C">
            <w:pPr>
              <w:pStyle w:val="Brdtekst"/>
              <w:rPr>
                <w:rFonts w:ascii="Times New Roman" w:hAnsi="Times New Roman"/>
                <w:sz w:val="24"/>
              </w:rPr>
            </w:pPr>
          </w:p>
          <w:p w:rsidR="00DC453C" w:rsidRDefault="00DC453C">
            <w:pPr>
              <w:pStyle w:val="Brdtekst"/>
              <w:rPr>
                <w:rFonts w:ascii="Times New Roman" w:hAnsi="Times New Roman"/>
                <w:sz w:val="24"/>
              </w:rPr>
            </w:pPr>
          </w:p>
          <w:p w:rsidR="00DC453C" w:rsidRDefault="00DC453C">
            <w:pPr>
              <w:pStyle w:val="Brdtekst"/>
              <w:rPr>
                <w:rFonts w:ascii="Times New Roman" w:hAnsi="Times New Roman"/>
                <w:sz w:val="24"/>
              </w:rPr>
            </w:pPr>
          </w:p>
          <w:p w:rsidR="00DC453C" w:rsidRDefault="00DC453C">
            <w:pPr>
              <w:pStyle w:val="Brdtekst"/>
              <w:rPr>
                <w:rFonts w:ascii="Times New Roman" w:hAnsi="Times New Roman"/>
                <w:sz w:val="24"/>
              </w:rPr>
            </w:pPr>
          </w:p>
          <w:p w:rsidR="00DC453C" w:rsidRDefault="00DC453C">
            <w:pPr>
              <w:pStyle w:val="Brdtekst"/>
              <w:rPr>
                <w:rFonts w:ascii="Times New Roman" w:hAnsi="Times New Roman"/>
                <w:sz w:val="24"/>
              </w:rPr>
            </w:pPr>
          </w:p>
          <w:p w:rsidR="00DC453C" w:rsidRDefault="00DC453C">
            <w:pPr>
              <w:pStyle w:val="Brdtekst"/>
              <w:rPr>
                <w:rFonts w:ascii="Times New Roman" w:hAnsi="Times New Roman"/>
                <w:sz w:val="24"/>
              </w:rPr>
            </w:pPr>
          </w:p>
          <w:p w:rsidR="00DC453C" w:rsidRDefault="00DC453C">
            <w:pPr>
              <w:pStyle w:val="Brdtek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</w:tr>
      <w:tr w:rsidR="00DC453C" w:rsidTr="00DC45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C" w:rsidRDefault="00DC453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Navn på elevens kontaktlærer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</w:tr>
      <w:tr w:rsidR="00DC453C" w:rsidTr="00DC45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Foresattes underskrift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</w:tr>
      <w:tr w:rsidR="00DC453C" w:rsidTr="00DC45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Dato</w:t>
            </w:r>
          </w:p>
          <w:p w:rsidR="00DC453C" w:rsidRDefault="00DC453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</w:tr>
    </w:tbl>
    <w:p w:rsidR="00DC453C" w:rsidRDefault="00DC453C" w:rsidP="00DC453C">
      <w:pPr>
        <w:rPr>
          <w:rFonts w:ascii="Times New Roman" w:hAnsi="Times New Roman"/>
          <w:b/>
          <w:bCs/>
          <w:sz w:val="44"/>
          <w:szCs w:val="44"/>
        </w:rPr>
      </w:pPr>
    </w:p>
    <w:p w:rsidR="00DC453C" w:rsidRDefault="00DC453C" w:rsidP="00DC453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For internt bruk på skolen: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2197"/>
        <w:gridCol w:w="6865"/>
      </w:tblGrid>
      <w:tr w:rsidR="00DC453C" w:rsidTr="00DC453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C" w:rsidRDefault="00DC453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Hvem mottok meldingen? </w:t>
            </w:r>
          </w:p>
          <w:p w:rsidR="00DC453C" w:rsidRDefault="00DC453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(Navn på ansatt)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rPr>
                <w:rFonts w:ascii="Times New Roman" w:hAnsi="Times New Roman"/>
                <w:sz w:val="24"/>
              </w:rPr>
            </w:pPr>
          </w:p>
        </w:tc>
      </w:tr>
      <w:tr w:rsidR="00DC453C" w:rsidTr="00DC453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C" w:rsidRDefault="00DC453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Dato rektor informeres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C" w:rsidRDefault="00DC453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40A65" w:rsidRDefault="00DC453C">
      <w:r>
        <w:rPr>
          <w:rFonts w:ascii="Times New Roman" w:hAnsi="Times New Roman"/>
          <w:i/>
          <w:iCs/>
          <w:sz w:val="24"/>
        </w:rPr>
        <w:lastRenderedPageBreak/>
        <w:t xml:space="preserve">                                                                                             </w:t>
      </w:r>
    </w:p>
    <w:sectPr w:rsidR="0084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3C"/>
    <w:rsid w:val="00840A65"/>
    <w:rsid w:val="00D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3A3B-B05A-446F-B60D-DFE289CB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3C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unhideWhenUsed/>
    <w:rsid w:val="00DC453C"/>
    <w:rPr>
      <w:b/>
      <w:bCs/>
    </w:rPr>
  </w:style>
  <w:style w:type="character" w:customStyle="1" w:styleId="BrdtekstTegn">
    <w:name w:val="Brødtekst Tegn"/>
    <w:basedOn w:val="Standardskriftforavsnitt"/>
    <w:link w:val="Brdtekst"/>
    <w:semiHidden/>
    <w:rsid w:val="00DC453C"/>
    <w:rPr>
      <w:rFonts w:ascii="Tahoma" w:eastAsia="Times New Roman" w:hAnsi="Tahoma" w:cs="Times New Roman"/>
      <w:b/>
      <w:bCs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1</cp:revision>
  <dcterms:created xsi:type="dcterms:W3CDTF">2014-10-17T07:24:00Z</dcterms:created>
  <dcterms:modified xsi:type="dcterms:W3CDTF">2014-10-17T07:26:00Z</dcterms:modified>
</cp:coreProperties>
</file>