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B26879">
        <w:rPr>
          <w:rFonts w:ascii="Arial" w:hAnsi="Arial" w:cs="Arial"/>
          <w:sz w:val="40"/>
          <w:szCs w:val="40"/>
        </w:rPr>
        <w:t>22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6"/>
        <w:gridCol w:w="1583"/>
        <w:gridCol w:w="1502"/>
        <w:gridCol w:w="1741"/>
        <w:gridCol w:w="1784"/>
        <w:gridCol w:w="1596"/>
      </w:tblGrid>
      <w:tr w:rsidR="004A1A40" w:rsidRPr="00CB2DDB" w:rsidTr="00723FE4">
        <w:tc>
          <w:tcPr>
            <w:tcW w:w="856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596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A1A40" w:rsidRPr="00CB2DDB" w:rsidTr="00723FE4">
        <w:tc>
          <w:tcPr>
            <w:tcW w:w="856" w:type="dxa"/>
          </w:tcPr>
          <w:p w:rsidR="00723FE4" w:rsidRPr="00B16417" w:rsidRDefault="00723FE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  <w:tc>
          <w:tcPr>
            <w:tcW w:w="1502" w:type="dxa"/>
            <w:shd w:val="clear" w:color="auto" w:fill="auto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Pr="00F93E62" w:rsidRDefault="009D0803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741" w:type="dxa"/>
            <w:shd w:val="clear" w:color="auto" w:fill="auto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723FE4" w:rsidRPr="00F93E62" w:rsidRDefault="00723FE4" w:rsidP="00BA6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7F8476C" wp14:editId="0AD8E0AA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D2F98EC" wp14:editId="660A744B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FE4" w:rsidRDefault="00723FE4" w:rsidP="00FC2A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40" w:rsidRPr="00CB2DDB" w:rsidTr="00723FE4">
        <w:tc>
          <w:tcPr>
            <w:tcW w:w="856" w:type="dxa"/>
          </w:tcPr>
          <w:p w:rsidR="00723FE4" w:rsidRPr="00B16417" w:rsidRDefault="00723FE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83" w:type="dxa"/>
            <w:vMerge/>
            <w:shd w:val="clear" w:color="auto" w:fill="auto"/>
          </w:tcPr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samf.fag</w:t>
            </w:r>
            <w:proofErr w:type="spellEnd"/>
          </w:p>
        </w:tc>
        <w:tc>
          <w:tcPr>
            <w:tcW w:w="1741" w:type="dxa"/>
            <w:shd w:val="clear" w:color="auto" w:fill="FFFFFF" w:themeFill="background1"/>
          </w:tcPr>
          <w:p w:rsidR="00723FE4" w:rsidRDefault="00723FE4" w:rsidP="00BA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BA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  <w:p w:rsidR="00723FE4" w:rsidRDefault="00723FE4" w:rsidP="00BA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BA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Pr="00F93E62" w:rsidRDefault="00723FE4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A1C43ED" wp14:editId="6966BD67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Merge/>
            <w:shd w:val="clear" w:color="auto" w:fill="auto"/>
          </w:tcPr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40" w:rsidRPr="00CB2DDB" w:rsidTr="00723FE4">
        <w:tc>
          <w:tcPr>
            <w:tcW w:w="856" w:type="dxa"/>
          </w:tcPr>
          <w:p w:rsidR="00723FE4" w:rsidRPr="00B16417" w:rsidRDefault="00723FE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583" w:type="dxa"/>
            <w:vMerge/>
            <w:shd w:val="clear" w:color="auto" w:fill="auto"/>
          </w:tcPr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C000" w:themeFill="accent4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Rektors time med felles sangøving</w:t>
            </w:r>
          </w:p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723FE4" w:rsidRPr="00F93E62" w:rsidRDefault="00723FE4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784" w:type="dxa"/>
            <w:shd w:val="clear" w:color="auto" w:fill="auto"/>
          </w:tcPr>
          <w:p w:rsidR="00723FE4" w:rsidRDefault="00723FE4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40" w:rsidRPr="00CB2DDB" w:rsidTr="00723FE4">
        <w:tc>
          <w:tcPr>
            <w:tcW w:w="856" w:type="dxa"/>
          </w:tcPr>
          <w:p w:rsidR="00723FE4" w:rsidRDefault="00723FE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3" w:type="dxa"/>
            <w:vMerge/>
            <w:shd w:val="clear" w:color="auto" w:fill="F4B083" w:themeFill="accent2" w:themeFillTint="99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4B083" w:themeFill="accent2" w:themeFillTint="99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741" w:type="dxa"/>
            <w:shd w:val="clear" w:color="auto" w:fill="F4B083" w:themeFill="accent2" w:themeFillTint="99"/>
          </w:tcPr>
          <w:p w:rsidR="00723FE4" w:rsidRPr="00F93E62" w:rsidRDefault="00723FE4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784" w:type="dxa"/>
            <w:shd w:val="clear" w:color="auto" w:fill="F4B083" w:themeFill="accent2" w:themeFillTint="99"/>
          </w:tcPr>
          <w:p w:rsidR="00723FE4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96" w:type="dxa"/>
            <w:shd w:val="clear" w:color="auto" w:fill="F4B083" w:themeFill="accent2" w:themeFillTint="99"/>
          </w:tcPr>
          <w:p w:rsidR="00723FE4" w:rsidRPr="00F93E62" w:rsidRDefault="00723FE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Lunsj </w:t>
            </w:r>
          </w:p>
        </w:tc>
      </w:tr>
      <w:tr w:rsidR="004A1A40" w:rsidRPr="00CB2DDB" w:rsidTr="00723FE4">
        <w:tc>
          <w:tcPr>
            <w:tcW w:w="856" w:type="dxa"/>
          </w:tcPr>
          <w:p w:rsidR="004A1A40" w:rsidRPr="00B16417" w:rsidRDefault="004A1A4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83" w:type="dxa"/>
            <w:vMerge/>
            <w:shd w:val="clear" w:color="auto" w:fill="auto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A1A40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4A1A40" w:rsidRDefault="004A1A40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A40" w:rsidRDefault="004A1A40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Utegym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slåball</w:t>
            </w:r>
          </w:p>
          <w:p w:rsidR="004A1A40" w:rsidRPr="00F93E62" w:rsidRDefault="004A1A40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CA8456C" wp14:editId="5E7C301A">
                  <wp:extent cx="533400" cy="533400"/>
                  <wp:effectExtent l="0" t="0" r="0" b="0"/>
                  <wp:docPr id="2" name="Bilde 2" descr="Norges Softball og Baseball-forbund Slåball 2.0 Lær å Sp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ges Softball og Baseball-forbund Slåball 2.0 Lær å Sp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Merge w:val="restart"/>
            <w:shd w:val="clear" w:color="auto" w:fill="ED7D31" w:themeFill="accent2"/>
          </w:tcPr>
          <w:p w:rsidR="004A1A40" w:rsidRDefault="004A1A40" w:rsidP="00BA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øver på hele forestillinga sammen med teaterinstruktøren</w:t>
            </w:r>
          </w:p>
          <w:p w:rsidR="004A1A40" w:rsidRDefault="004A1A40" w:rsidP="00BA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4A1A40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A40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Mini- idrettsdag</w:t>
            </w:r>
          </w:p>
          <w:p w:rsidR="004A1A40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568CEEA" wp14:editId="17B12153">
                  <wp:extent cx="779073" cy="438150"/>
                  <wp:effectExtent l="0" t="0" r="2540" b="0"/>
                  <wp:docPr id="5" name="Bilde 5" descr="Samling for 15 år og el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ling for 15 år og el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38" cy="44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A40" w:rsidRPr="00CB2DDB" w:rsidTr="00723FE4">
        <w:tc>
          <w:tcPr>
            <w:tcW w:w="856" w:type="dxa"/>
          </w:tcPr>
          <w:p w:rsidR="004A1A40" w:rsidRPr="00B16417" w:rsidRDefault="004A1A4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583" w:type="dxa"/>
            <w:vMerge/>
            <w:shd w:val="clear" w:color="auto" w:fill="auto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ED7D31" w:themeFill="accent2"/>
          </w:tcPr>
          <w:p w:rsidR="004A1A40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 skuespill</w:t>
            </w:r>
          </w:p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shd w:val="clear" w:color="auto" w:fill="538135" w:themeFill="accent6" w:themeFillShade="BF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784" w:type="dxa"/>
            <w:vMerge/>
            <w:shd w:val="clear" w:color="auto" w:fill="ED7D31" w:themeFill="accent2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40" w:rsidRPr="00CB2DDB" w:rsidTr="00723FE4">
        <w:tc>
          <w:tcPr>
            <w:tcW w:w="856" w:type="dxa"/>
          </w:tcPr>
          <w:p w:rsidR="004A1A40" w:rsidRPr="00B16417" w:rsidRDefault="004A1A40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583" w:type="dxa"/>
            <w:vMerge/>
            <w:shd w:val="clear" w:color="auto" w:fill="FFFFFF" w:themeFill="background1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00B0F0"/>
          </w:tcPr>
          <w:p w:rsidR="004A1A40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Faddertime </w:t>
            </w:r>
          </w:p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538135" w:themeFill="accent6" w:themeFillShade="BF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ED7D31" w:themeFill="accent2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4A1A40" w:rsidRPr="00F93E62" w:rsidRDefault="004A1A4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40" w:rsidRPr="00CB2DDB" w:rsidTr="00723FE4">
        <w:tc>
          <w:tcPr>
            <w:tcW w:w="856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70AD47" w:themeFill="accent6"/>
          </w:tcPr>
          <w:p w:rsidR="003C1202" w:rsidRPr="00B16417" w:rsidRDefault="00ED3735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02" w:type="dxa"/>
            <w:shd w:val="clear" w:color="auto" w:fill="70AD47" w:themeFill="accent6"/>
          </w:tcPr>
          <w:p w:rsidR="003C1202" w:rsidRPr="00CF0AC7" w:rsidRDefault="00ED373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41" w:type="dxa"/>
            <w:vMerge/>
            <w:shd w:val="clear" w:color="auto" w:fill="538135" w:themeFill="accent6" w:themeFillShade="BF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92D050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96" w:type="dxa"/>
            <w:shd w:val="clear" w:color="auto" w:fill="92D050"/>
          </w:tcPr>
          <w:p w:rsidR="003C1202" w:rsidRPr="0031075E" w:rsidRDefault="0031075E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31075E" w:rsidRPr="006F6CCE" w:rsidRDefault="00723FE4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mandag </w:t>
            </w:r>
          </w:p>
        </w:tc>
        <w:tc>
          <w:tcPr>
            <w:tcW w:w="2267" w:type="dxa"/>
          </w:tcPr>
          <w:p w:rsidR="00723FE4" w:rsidRDefault="00723FE4" w:rsidP="00723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 Les en av tekstene s. 136-137. Hva handla den om?</w:t>
            </w:r>
          </w:p>
          <w:p w:rsidR="00F93E62" w:rsidRPr="006F6CCE" w:rsidRDefault="00723FE4" w:rsidP="00723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Matte: Bla tilbake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finn ei side du ikke har gjort og gjør den.</w:t>
            </w:r>
          </w:p>
        </w:tc>
        <w:tc>
          <w:tcPr>
            <w:tcW w:w="2267" w:type="dxa"/>
          </w:tcPr>
          <w:p w:rsidR="00723FE4" w:rsidRDefault="00723FE4" w:rsidP="00723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 Les en av tekstene s. 140-141. Hva handla den om?</w:t>
            </w:r>
          </w:p>
          <w:p w:rsidR="00F93E62" w:rsidRPr="006F6CCE" w:rsidRDefault="00723FE4" w:rsidP="00723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Matte: Bla tilbake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finn ei side du ikke har gjort og gjør den.</w:t>
            </w:r>
          </w:p>
        </w:tc>
        <w:tc>
          <w:tcPr>
            <w:tcW w:w="2267" w:type="dxa"/>
          </w:tcPr>
          <w:p w:rsidR="00723FE4" w:rsidRDefault="00723FE4" w:rsidP="00723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Norsk: Se side 139 i leseboka. Skriv et sansedikt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hjemmeskriveboka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3FE4" w:rsidRDefault="00723FE4" w:rsidP="00723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23FE4" w:rsidRDefault="00723FE4" w:rsidP="00723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s 74 i engelskboka</w:t>
            </w:r>
          </w:p>
          <w:p w:rsidR="0031075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075E" w:rsidRPr="006F6CC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3F" w:rsidRDefault="00691E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390525" cy="321535"/>
                  <wp:effectExtent l="0" t="0" r="0" b="254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35" cy="34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C1202" w:rsidRDefault="003C1202" w:rsidP="00F93E62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lastRenderedPageBreak/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Pr="00723FE4" w:rsidRDefault="00723FE4" w:rsidP="00723FE4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repeterer det vi har lært gjennom året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Default="00BA6050" w:rsidP="00BA605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synonymer er ord som betyr det samme</w:t>
            </w:r>
          </w:p>
          <w:p w:rsidR="00BA6050" w:rsidRPr="00BA6050" w:rsidRDefault="00BA6050" w:rsidP="00BA605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antonymer er ord som betyr det motsatte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9D0803" w:rsidRDefault="009D0803" w:rsidP="009D080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37010B">
              <w:rPr>
                <w:rFonts w:ascii="Arial" w:hAnsi="Arial" w:cs="Arial"/>
                <w:sz w:val="20"/>
                <w:szCs w:val="20"/>
              </w:rPr>
              <w:t>repeterer ord jeg har lært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9D0803" w:rsidRDefault="009D0803" w:rsidP="009D080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sier hei og smiler til dem jeg møter</w:t>
            </w:r>
          </w:p>
        </w:tc>
      </w:tr>
    </w:tbl>
    <w:p w:rsidR="006F6CCE" w:rsidRDefault="006F6CCE"/>
    <w:p w:rsidR="006F6CCE" w:rsidRDefault="006F6CCE">
      <w:r>
        <w:tab/>
      </w:r>
      <w:bookmarkStart w:id="0" w:name="_GoBack"/>
      <w:r w:rsidR="00144900">
        <w:rPr>
          <w:noProof/>
          <w:lang w:eastAsia="nb-NO"/>
        </w:rPr>
        <w:drawing>
          <wp:inline distT="0" distB="0" distL="0" distR="0" wp14:anchorId="228526B7" wp14:editId="31FB48DA">
            <wp:extent cx="2781300" cy="2781300"/>
            <wp:effectExtent l="0" t="0" r="0" b="0"/>
            <wp:docPr id="3" name="Bilde 3" descr="Puslekort - Synonymer - Teaching Fu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lekort - Synonymer - Teaching Funtast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  <w:r w:rsidR="00144900">
        <w:rPr>
          <w:noProof/>
          <w:lang w:eastAsia="nb-NO"/>
        </w:rPr>
        <w:drawing>
          <wp:inline distT="0" distB="0" distL="0" distR="0" wp14:anchorId="56F52B79" wp14:editId="1D639766">
            <wp:extent cx="2743200" cy="2743200"/>
            <wp:effectExtent l="0" t="0" r="0" b="0"/>
            <wp:docPr id="7" name="Bilde 7" descr="Puslekort - Antonymer - Teaching Fu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slekort - Antonymer - Teaching Funtast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2858"/>
    <w:multiLevelType w:val="hybridMultilevel"/>
    <w:tmpl w:val="BF860762"/>
    <w:lvl w:ilvl="0" w:tplc="DDB63C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1DDD"/>
    <w:multiLevelType w:val="hybridMultilevel"/>
    <w:tmpl w:val="E95AC25E"/>
    <w:lvl w:ilvl="0" w:tplc="C6CAC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B1D40"/>
    <w:rsid w:val="00115E52"/>
    <w:rsid w:val="00144900"/>
    <w:rsid w:val="00181F33"/>
    <w:rsid w:val="001C46A9"/>
    <w:rsid w:val="001E19CB"/>
    <w:rsid w:val="00207657"/>
    <w:rsid w:val="00295E46"/>
    <w:rsid w:val="002D3E96"/>
    <w:rsid w:val="0031075E"/>
    <w:rsid w:val="00323B9C"/>
    <w:rsid w:val="00331C52"/>
    <w:rsid w:val="0034466D"/>
    <w:rsid w:val="0037010B"/>
    <w:rsid w:val="003C1202"/>
    <w:rsid w:val="003D67DC"/>
    <w:rsid w:val="00420823"/>
    <w:rsid w:val="0046753F"/>
    <w:rsid w:val="004A1A40"/>
    <w:rsid w:val="0054598E"/>
    <w:rsid w:val="00550869"/>
    <w:rsid w:val="00566AE9"/>
    <w:rsid w:val="005A1684"/>
    <w:rsid w:val="005C46DF"/>
    <w:rsid w:val="006159F1"/>
    <w:rsid w:val="006679FF"/>
    <w:rsid w:val="00691E3F"/>
    <w:rsid w:val="006E4BA3"/>
    <w:rsid w:val="006F6CCE"/>
    <w:rsid w:val="00723FE4"/>
    <w:rsid w:val="00750FBF"/>
    <w:rsid w:val="007553E0"/>
    <w:rsid w:val="0078005D"/>
    <w:rsid w:val="007D0AA0"/>
    <w:rsid w:val="00873322"/>
    <w:rsid w:val="0087430E"/>
    <w:rsid w:val="008C3F7D"/>
    <w:rsid w:val="009105A2"/>
    <w:rsid w:val="0094419F"/>
    <w:rsid w:val="009D0803"/>
    <w:rsid w:val="009D357A"/>
    <w:rsid w:val="00A1071A"/>
    <w:rsid w:val="00AA2C13"/>
    <w:rsid w:val="00AC0C2E"/>
    <w:rsid w:val="00AE5F3C"/>
    <w:rsid w:val="00B16417"/>
    <w:rsid w:val="00B240FB"/>
    <w:rsid w:val="00B26879"/>
    <w:rsid w:val="00B43283"/>
    <w:rsid w:val="00B50E03"/>
    <w:rsid w:val="00BA6050"/>
    <w:rsid w:val="00C05DA2"/>
    <w:rsid w:val="00C30310"/>
    <w:rsid w:val="00CB2DDB"/>
    <w:rsid w:val="00CC23AD"/>
    <w:rsid w:val="00CF0AC7"/>
    <w:rsid w:val="00DA56B5"/>
    <w:rsid w:val="00DA57B5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6</cp:revision>
  <cp:lastPrinted>2018-08-20T14:03:00Z</cp:lastPrinted>
  <dcterms:created xsi:type="dcterms:W3CDTF">2023-05-22T09:54:00Z</dcterms:created>
  <dcterms:modified xsi:type="dcterms:W3CDTF">2023-05-25T09:44:00Z</dcterms:modified>
</cp:coreProperties>
</file>