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8420D4">
        <w:rPr>
          <w:rFonts w:ascii="Arial" w:hAnsi="Arial" w:cs="Arial"/>
          <w:sz w:val="40"/>
          <w:szCs w:val="40"/>
        </w:rPr>
        <w:t>23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9B52E6" w:rsidRPr="00CB2DDB" w:rsidTr="00207657"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B52E6" w:rsidRPr="00CB2DDB" w:rsidTr="00207657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  <w:p w:rsidR="009B52E6" w:rsidRPr="00F93E62" w:rsidRDefault="009B52E6" w:rsidP="0031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</w:p>
        </w:tc>
        <w:tc>
          <w:tcPr>
            <w:tcW w:w="1633" w:type="dxa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955FB19" wp14:editId="228ED928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9B52E6" w:rsidRPr="00CB2DDB" w:rsidTr="00207657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besøker newtonrommet</w:t>
            </w: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Tilbake 16.30/ 16.45</w:t>
            </w: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D3B91D8" wp14:editId="5156F93D">
                  <wp:extent cx="819150" cy="454479"/>
                  <wp:effectExtent l="0" t="0" r="0" b="3175"/>
                  <wp:docPr id="2" name="Bilde 2" descr="C:\Users\lærer\AppData\Local\Microsoft\Windows\INetCache\Content.MSO\EDB9C6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EDB9C6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73" cy="45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2E6" w:rsidRPr="00F93E62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B52E6" w:rsidRPr="00F93E62" w:rsidRDefault="009B52E6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0A476F9" wp14:editId="1074F1D2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6" w:rsidRPr="00CB2DDB" w:rsidTr="00B039DA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vMerge/>
            <w:shd w:val="clear" w:color="auto" w:fill="auto"/>
          </w:tcPr>
          <w:p w:rsidR="009B52E6" w:rsidRPr="00F93E62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9B52E6" w:rsidRPr="00F93E62" w:rsidRDefault="009B52E6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C000" w:themeFill="accent4"/>
          </w:tcPr>
          <w:p w:rsidR="009B52E6" w:rsidRDefault="009B52E6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Default="00B039DA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sangstund vårfest</w:t>
            </w: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6" w:rsidRPr="00CB2DDB" w:rsidTr="00207657">
        <w:tc>
          <w:tcPr>
            <w:tcW w:w="1002" w:type="dxa"/>
          </w:tcPr>
          <w:p w:rsidR="009B52E6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vMerge/>
            <w:shd w:val="clear" w:color="auto" w:fill="F4B083" w:themeFill="accent2" w:themeFillTint="99"/>
          </w:tcPr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F4B083" w:themeFill="accent2" w:themeFillTint="99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vMerge/>
            <w:shd w:val="clear" w:color="auto" w:fill="F4B083" w:themeFill="accent2" w:themeFillTint="99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6" w:rsidRPr="00CB2DDB" w:rsidTr="00207657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716DC414" wp14:editId="1B081559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vMerge/>
            <w:shd w:val="clear" w:color="auto" w:fill="auto"/>
          </w:tcPr>
          <w:p w:rsidR="009B52E6" w:rsidRPr="00F93E62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9B52E6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2E6" w:rsidRPr="00F93E62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027C855" wp14:editId="313D25EB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vMerge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6" w:rsidRPr="00CB2DDB" w:rsidTr="00FD1DA1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 </w:t>
            </w:r>
          </w:p>
        </w:tc>
        <w:tc>
          <w:tcPr>
            <w:tcW w:w="1543" w:type="dxa"/>
            <w:vMerge/>
            <w:shd w:val="clear" w:color="auto" w:fill="auto"/>
          </w:tcPr>
          <w:p w:rsidR="009B52E6" w:rsidRPr="00F93E62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vMerge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6" w:rsidRPr="00CB2DDB" w:rsidTr="00FD1DA1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9B52E6" w:rsidRDefault="00B039DA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Forarbeid newtonrommet</w:t>
            </w:r>
          </w:p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FF" w:themeFill="background1"/>
          </w:tcPr>
          <w:p w:rsidR="009B52E6" w:rsidRPr="00F93E62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71" w:type="dxa"/>
            <w:vMerge/>
            <w:shd w:val="clear" w:color="auto" w:fill="auto"/>
          </w:tcPr>
          <w:p w:rsidR="009B52E6" w:rsidRPr="00F93E62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E6" w:rsidRPr="00CB2DDB" w:rsidTr="00FD1DA1">
        <w:tc>
          <w:tcPr>
            <w:tcW w:w="1002" w:type="dxa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9B52E6" w:rsidRPr="00B16417" w:rsidRDefault="009B52E6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vMerge/>
            <w:shd w:val="clear" w:color="auto" w:fill="70AD47" w:themeFill="accent6"/>
          </w:tcPr>
          <w:p w:rsidR="009B52E6" w:rsidRPr="00CF0AC7" w:rsidRDefault="009B52E6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9B52E6" w:rsidRDefault="009B52E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  <w:p w:rsidR="009B52E6" w:rsidRPr="00B16417" w:rsidRDefault="009B52E6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52E6">
              <w:rPr>
                <w:rFonts w:ascii="Arial" w:hAnsi="Arial" w:cs="Arial"/>
                <w:sz w:val="20"/>
                <w:szCs w:val="20"/>
                <w:highlight w:val="yellow"/>
              </w:rPr>
              <w:t>Klassefest 17.30-19.30</w:t>
            </w:r>
          </w:p>
        </w:tc>
        <w:tc>
          <w:tcPr>
            <w:tcW w:w="1671" w:type="dxa"/>
            <w:vMerge/>
            <w:shd w:val="clear" w:color="auto" w:fill="92D050"/>
          </w:tcPr>
          <w:p w:rsidR="009B52E6" w:rsidRPr="0031075E" w:rsidRDefault="009B52E6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31075E" w:rsidRPr="006F6CCE" w:rsidRDefault="00FF24F2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Les en av tekstene s. 144-145. gjør snakkeoppgaven s. 145 skriftlig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Skriv tre ting. </w:t>
            </w:r>
          </w:p>
        </w:tc>
        <w:tc>
          <w:tcPr>
            <w:tcW w:w="2267" w:type="dxa"/>
          </w:tcPr>
          <w:p w:rsidR="00F93E62" w:rsidRPr="006F6CCE" w:rsidRDefault="00FF24F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 lekser. Vi kommer så sent hjem.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4F2">
              <w:rPr>
                <w:rFonts w:ascii="Arial" w:hAnsi="Arial" w:cs="Arial"/>
                <w:sz w:val="20"/>
                <w:szCs w:val="20"/>
              </w:rPr>
              <w:t>les en av tekstene s. 148-149.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FF24F2">
              <w:rPr>
                <w:rFonts w:ascii="Arial" w:hAnsi="Arial" w:cs="Arial"/>
                <w:sz w:val="20"/>
                <w:szCs w:val="20"/>
              </w:rPr>
              <w:t xml:space="preserve"> Gjør arket som henger ved ukeplanen.</w:t>
            </w:r>
          </w:p>
        </w:tc>
        <w:tc>
          <w:tcPr>
            <w:tcW w:w="2267" w:type="dxa"/>
          </w:tcPr>
          <w:p w:rsidR="0031075E" w:rsidRDefault="009B52E6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p w:rsidR="00C42D51" w:rsidRDefault="00C42D51"/>
    <w:p w:rsidR="00C42D51" w:rsidRDefault="00C42D51">
      <w:pPr>
        <w:rPr>
          <w:b/>
        </w:rPr>
      </w:pPr>
      <w:r w:rsidRPr="00C42D51">
        <w:rPr>
          <w:b/>
        </w:rPr>
        <w:t>Se neste side for beskjeder.</w:t>
      </w:r>
    </w:p>
    <w:p w:rsidR="00FF24F2" w:rsidRDefault="00FF24F2">
      <w:pPr>
        <w:rPr>
          <w:b/>
        </w:rPr>
      </w:pPr>
    </w:p>
    <w:p w:rsidR="00FF24F2" w:rsidRPr="00C42D51" w:rsidRDefault="00FF24F2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9B52E6" w:rsidRDefault="009B52E6" w:rsidP="00F93E62"/>
          <w:p w:rsidR="00C42D51" w:rsidRDefault="009B52E6" w:rsidP="00F93E62">
            <w:r>
              <w:t xml:space="preserve">Tirsdag drar vi til Newtonrommet og er tilbake med buss ved ungdomsskolen 16.30 og ved </w:t>
            </w:r>
            <w:proofErr w:type="spellStart"/>
            <w:r>
              <w:t>yx</w:t>
            </w:r>
            <w:proofErr w:type="spellEnd"/>
            <w:r>
              <w:t xml:space="preserve"> 16.45. Vi spiser pizza på Milano. Dersom noen ikke liker pizza</w:t>
            </w:r>
          </w:p>
          <w:p w:rsidR="009B52E6" w:rsidRDefault="009B52E6" w:rsidP="00F93E62">
            <w:r>
              <w:t xml:space="preserve"> må de ha med ekstra mye mat i matpakken. Ta med en liten sekk med drikke og mat til lunsj. Vi tar ikke med melka da denne blir varm og lite </w:t>
            </w:r>
            <w:r w:rsidR="00FF24F2">
              <w:t>appetittlig</w:t>
            </w:r>
            <w:r>
              <w:t>.</w:t>
            </w:r>
          </w:p>
          <w:p w:rsidR="009B52E6" w:rsidRDefault="009B52E6" w:rsidP="00F93E62"/>
          <w:p w:rsidR="00C42D51" w:rsidRDefault="00C42D51" w:rsidP="00F93E62">
            <w:r>
              <w:t>Neste uke er det kun to leselekser, og etter det er det leksefritt</w:t>
            </w:r>
          </w:p>
          <w:p w:rsidR="009B52E6" w:rsidRDefault="009B52E6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6B0633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programmere teknikk-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 å bevege seg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6B0633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snakket om følelser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Pr="006B0633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repeterer fra tidligere i år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vet at synonymer er ord som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det samme</w:t>
            </w:r>
          </w:p>
          <w:p w:rsidR="006B0633" w:rsidRPr="006B0633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antonymer er ord som betyr det motsatte.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6B0633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øver på å snakke engelsk høyt i klassen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følger reglene og hører på de voksne når vi er på newtonrommet.</w:t>
            </w:r>
          </w:p>
          <w:p w:rsidR="006B0633" w:rsidRPr="006B0633" w:rsidRDefault="006B0633" w:rsidP="006B063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7027"/>
    <w:multiLevelType w:val="hybridMultilevel"/>
    <w:tmpl w:val="2E84061E"/>
    <w:lvl w:ilvl="0" w:tplc="1E38A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95E46"/>
    <w:rsid w:val="002D3E96"/>
    <w:rsid w:val="0031075E"/>
    <w:rsid w:val="00323B9C"/>
    <w:rsid w:val="00331C52"/>
    <w:rsid w:val="0034466D"/>
    <w:rsid w:val="003C1202"/>
    <w:rsid w:val="003D67DC"/>
    <w:rsid w:val="00420823"/>
    <w:rsid w:val="0046753F"/>
    <w:rsid w:val="0054598E"/>
    <w:rsid w:val="00550869"/>
    <w:rsid w:val="00566AE9"/>
    <w:rsid w:val="005A1684"/>
    <w:rsid w:val="005C46DF"/>
    <w:rsid w:val="006159F1"/>
    <w:rsid w:val="006679FF"/>
    <w:rsid w:val="00691E3F"/>
    <w:rsid w:val="006B0633"/>
    <w:rsid w:val="006E4BA3"/>
    <w:rsid w:val="006F6CCE"/>
    <w:rsid w:val="00750FBF"/>
    <w:rsid w:val="007553E0"/>
    <w:rsid w:val="0078005D"/>
    <w:rsid w:val="007D0AA0"/>
    <w:rsid w:val="008420D4"/>
    <w:rsid w:val="00873322"/>
    <w:rsid w:val="0087430E"/>
    <w:rsid w:val="008C3F7D"/>
    <w:rsid w:val="009105A2"/>
    <w:rsid w:val="0094419F"/>
    <w:rsid w:val="009B52E6"/>
    <w:rsid w:val="009D357A"/>
    <w:rsid w:val="00A1071A"/>
    <w:rsid w:val="00AA2C13"/>
    <w:rsid w:val="00AC0C2E"/>
    <w:rsid w:val="00AE5F3C"/>
    <w:rsid w:val="00B039DA"/>
    <w:rsid w:val="00B16417"/>
    <w:rsid w:val="00B240FB"/>
    <w:rsid w:val="00B43283"/>
    <w:rsid w:val="00B50E03"/>
    <w:rsid w:val="00C05DA2"/>
    <w:rsid w:val="00C30310"/>
    <w:rsid w:val="00C42D51"/>
    <w:rsid w:val="00CB2DDB"/>
    <w:rsid w:val="00CC23AD"/>
    <w:rsid w:val="00CF0AC7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E9DD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6</cp:revision>
  <cp:lastPrinted>2018-08-20T14:03:00Z</cp:lastPrinted>
  <dcterms:created xsi:type="dcterms:W3CDTF">2023-05-23T06:31:00Z</dcterms:created>
  <dcterms:modified xsi:type="dcterms:W3CDTF">2023-05-30T09:08:00Z</dcterms:modified>
</cp:coreProperties>
</file>