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2E6948A" wp14:paraId="63654215" wp14:textId="0F133665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22E6948A" w:rsidR="1D91B2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6. trinn     Uke 4</w:t>
      </w:r>
      <w:r w:rsidRPr="22E6948A" w:rsidR="5B3D10A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7</w:t>
      </w:r>
    </w:p>
    <w:tbl>
      <w:tblPr>
        <w:tblStyle w:val="TableGrid"/>
        <w:tblW w:w="8910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60"/>
        <w:gridCol w:w="1260"/>
        <w:gridCol w:w="1580"/>
        <w:gridCol w:w="1300"/>
      </w:tblGrid>
      <w:tr w:rsidR="73CF4152" w:rsidTr="22E6948A" w14:paraId="5CA46C0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D507103" w14:textId="35D426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FACF2AC" w14:textId="06EF169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A5F9627" w14:textId="107C0CA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0B068EC" w14:textId="2639AA3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6EF70B8" w14:textId="4D7A543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FA7D882" w14:textId="13DB591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7F1F407" w14:textId="7592224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73CF4152" w:rsidTr="22E6948A" w14:paraId="4CB15219">
        <w:trPr>
          <w:trHeight w:val="75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1815E06" w14:textId="71BED69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3E8058E" w14:textId="265C72A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86A1C19" w14:textId="38EFC6C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CA387D9" w14:textId="14DB16A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E6B8379" w14:textId="23D0E09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4AB349E9" w14:textId="1122DF3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2E6948A" w:rsidR="65CA1CD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 xml:space="preserve">Tur til </w:t>
            </w:r>
          </w:p>
          <w:p w:rsidR="73CF4152" w:rsidP="22E6948A" w:rsidRDefault="73CF4152" w14:paraId="650194FF" w14:textId="508E66D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2E6948A" w:rsidR="65CA1CD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Sortland på newtonromm</w:t>
            </w:r>
            <w:r w:rsidRPr="22E6948A" w:rsidR="65CA1CD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  <w:t>et</w:t>
            </w: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282B87A4" w14:textId="382F3D16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73CF4152" w:rsidTr="22E6948A" w14:paraId="7E9C58DD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78B082B" w14:textId="199C1D7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3A9AB17" w14:textId="6C5846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E2FD5F8" w14:textId="26B5AAB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4CB4922" w14:textId="28940DE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8BD21F4" w14:textId="190B6BA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  </w:t>
            </w:r>
          </w:p>
          <w:p w:rsidR="73CF4152" w:rsidP="73CF4152" w:rsidRDefault="73CF4152" w14:paraId="38835006" w14:textId="51EC1CC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5B585592" w14:textId="08A3DDC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73CF4152" w:rsidP="73CF4152" w:rsidRDefault="73CF4152" w14:paraId="49C16851" w14:textId="5F1CF57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344891B0" w14:textId="70D5E837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73CF4152" w:rsidTr="22E6948A" w14:paraId="696AB2B6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CBA8D9B" w14:textId="4B72DC4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39C8432" w14:textId="5208ECF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KRLE 5.-6.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C714024" w14:textId="439BE57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FBD8472" w14:textId="0DCCD26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C02982F" w14:textId="63F6B5F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346845B3" w14:textId="021C2A0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22A1490C" w14:textId="1FF7060E">
            <w:pPr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Musikk</w:t>
            </w:r>
          </w:p>
        </w:tc>
      </w:tr>
      <w:tr w:rsidR="73CF4152" w:rsidTr="22E6948A" w14:paraId="78C89ADE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E5F47B6" w14:textId="7BDAFE2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2DCCEC6" w14:textId="3ABEC73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KRLE 5.-6.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14A595A" w14:textId="5C5283B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ADCF0E2" w14:textId="47172BD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AF1C178" w14:textId="632AD24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Samf.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23ECEC85" w14:textId="12C3F72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642F44E8" w14:textId="50B882EC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 og helse Hårstrikk!</w:t>
            </w:r>
          </w:p>
        </w:tc>
      </w:tr>
      <w:tr w:rsidR="73CF4152" w:rsidTr="22E6948A" w14:paraId="02150028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9EA86DE" w14:textId="2046B5F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12.15-13.00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E509CFA" w14:textId="6C22586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C9FD710" w14:textId="5299A14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FD96D41" w14:textId="5251F4F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75342CD" w14:textId="2D53922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003AAAD3" w14:textId="7668E65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23B2F67C" w14:textId="2CE28999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M&amp;H</w:t>
            </w:r>
          </w:p>
        </w:tc>
      </w:tr>
      <w:tr w:rsidR="73CF4152" w:rsidTr="22E6948A" w14:paraId="31B49997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BA4F752" w14:textId="792C5EE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53F8FD9" w14:textId="0FC82BB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F19FCA7" w14:textId="6C8EAF8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240C3EC" w14:textId="286EFD6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919D2E7" w14:textId="7FDA963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5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3DF84FF1" w14:textId="75F4E75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2E6948A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78B26614" w14:textId="5C686F62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M&amp;H</w:t>
            </w:r>
          </w:p>
        </w:tc>
      </w:tr>
    </w:tbl>
    <w:p xmlns:wp14="http://schemas.microsoft.com/office/word/2010/wordml" w:rsidP="73CF4152" wp14:paraId="3BC0837A" wp14:textId="6646F86F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  <w:gridCol w:w="1560"/>
      </w:tblGrid>
      <w:tr w:rsidR="73CF4152" w:rsidTr="73CF4152" w14:paraId="0DDB2D57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93D3304" w14:textId="05A74771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B210B80" w14:textId="474074E8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E217A30" w14:textId="2E0FFC2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03D0521" w14:textId="7B93F17C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Charlotte</w:t>
            </w:r>
          </w:p>
        </w:tc>
      </w:tr>
    </w:tbl>
    <w:p xmlns:wp14="http://schemas.microsoft.com/office/word/2010/wordml" w:rsidP="73CF4152" wp14:paraId="0139926C" wp14:textId="47F724A8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73CF4152" w:rsidR="1D91B2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73CF4152" w:rsidTr="22E6948A" w14:paraId="6BCFDCA2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EB76226" w14:textId="3247B8A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3CF4152" w:rsidR="73CF415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73CF4152" w:rsidTr="22E6948A" w14:paraId="161A9E75">
        <w:trPr>
          <w:trHeight w:val="261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BE04AEA" w14:textId="37FD7E3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Hei! </w:t>
            </w:r>
          </w:p>
          <w:p w:rsidR="6C30B342" w:rsidP="22E6948A" w:rsidRDefault="6C30B342" w14:paraId="0D7EC2CC" w14:textId="546A104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6C30B34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Denne uka er for </w:t>
            </w:r>
            <w:r w:rsidRPr="22E6948A" w:rsidR="1C5369F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det meste ei vanlig uke, men på torsdag skal 6. klasse</w:t>
            </w:r>
            <w:r w:rsidRPr="22E6948A" w:rsidR="4FFEDC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til Sortland på Newtonrommet. </w:t>
            </w:r>
            <w:r w:rsidRPr="22E6948A" w:rsidR="124CF2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Der skal vi få </w:t>
            </w:r>
            <w:r w:rsidRPr="22E6948A" w:rsidR="4FFEDCC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praktisk undervisning i matematikk, naturfag og teknologi.</w:t>
            </w:r>
            <w:r w:rsidRPr="22E6948A" w:rsidR="0E71E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Temaet er </w:t>
            </w:r>
            <w:r w:rsidRPr="22E6948A" w:rsidR="0E71E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Roboter</w:t>
            </w:r>
            <w:r w:rsidRPr="22E6948A" w:rsidR="0E71E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og omkrets.</w:t>
            </w:r>
            <w:r w:rsidRPr="22E6948A" w:rsidR="52ECA4E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GØY!</w:t>
            </w:r>
          </w:p>
          <w:p w:rsidR="0E71ED5B" w:rsidP="22E6948A" w:rsidRDefault="0E71ED5B" w14:paraId="40129FF3" w14:textId="4D317E61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0E71E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Praktisk for turen: </w:t>
            </w:r>
            <w:r w:rsidRPr="22E6948A" w:rsidR="427D507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Vi skal ta ruteb</w:t>
            </w:r>
            <w:r w:rsidRPr="22E6948A" w:rsidR="0E71E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ussen </w:t>
            </w:r>
            <w:r w:rsidRPr="22E6948A" w:rsidR="44FA1B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som </w:t>
            </w:r>
            <w:r w:rsidRPr="22E6948A" w:rsidR="0E71ED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går fra Steine kl. 06.45, er på Straume ved rundkjøringa kl. 07.00, ved </w:t>
            </w:r>
            <w:r w:rsidRPr="22E6948A" w:rsidR="65DA9C7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ungdomsskolen kl. 07.10 og ved Kråkbergkrysset kl. 07.20.</w:t>
            </w:r>
            <w:r w:rsidRPr="22E6948A" w:rsidR="3D2C285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Her er det viktig å ikke komme for sent. Vi tar bussen hjem igjen kl.15.30 og er </w:t>
            </w:r>
            <w:r w:rsidRPr="22E6948A" w:rsidR="347F54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ved Kr</w:t>
            </w:r>
            <w:r w:rsidRPr="22E6948A" w:rsidR="5276AB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åk</w:t>
            </w:r>
            <w:r w:rsidRPr="22E6948A" w:rsidR="347F54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bergkrysset kl. 16.25,</w:t>
            </w:r>
            <w:r w:rsidRPr="22E6948A" w:rsidR="0E47D6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v</w:t>
            </w:r>
            <w:r w:rsidRPr="22E6948A" w:rsidR="347F54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ed ungdomsskolen kl. 16.3</w:t>
            </w:r>
            <w:r w:rsidRPr="22E6948A" w:rsidR="13D1C6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5</w:t>
            </w:r>
            <w:r w:rsidRPr="22E6948A" w:rsidR="347F541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, på Straume kl. </w:t>
            </w:r>
            <w:r w:rsidRPr="22E6948A" w:rsidR="4A91529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16.45 og på Steine kl. 17.00. </w:t>
            </w:r>
            <w:r w:rsidRPr="22E6948A" w:rsidR="4F9714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Denne dagen må elevene ha med seg matpakke og drikke i en liten sekk. Etter vi er ferdige på Newtonrommet kl. 13.30</w:t>
            </w:r>
            <w:r w:rsidRPr="22E6948A" w:rsidR="2E8EB6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s</w:t>
            </w:r>
            <w:r w:rsidRPr="22E6948A" w:rsidR="4F9714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kal vi bruke av velferdspengene fra FAU</w:t>
            </w:r>
            <w:r w:rsidRPr="22E6948A" w:rsidR="47F334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,</w:t>
            </w:r>
            <w:r w:rsidRPr="22E6948A" w:rsidR="58918C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og spi</w:t>
            </w:r>
            <w:r w:rsidRPr="22E6948A" w:rsidR="1BC357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se</w:t>
            </w:r>
            <w:r w:rsidRPr="22E6948A" w:rsidR="58918C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pizza sammen</w:t>
            </w:r>
            <w:r w:rsidRPr="22E6948A" w:rsidR="7F5EFA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før vi drar hjem</w:t>
            </w:r>
            <w:r w:rsidRPr="22E6948A" w:rsidR="58918CB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. </w:t>
            </w:r>
            <w:r w:rsidRPr="22E6948A" w:rsidR="20F86B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Hvis noen har klokke/armbåndsur, kan det være lurt å ha på denne dagen. </w:t>
            </w:r>
          </w:p>
          <w:p w:rsidR="20F86B7F" w:rsidP="22E6948A" w:rsidRDefault="20F86B7F" w14:paraId="7AF490C3" w14:textId="48F9B8C9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20F86B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De som drar til Sortland sammen med gjengen, er Lillian</w:t>
            </w:r>
            <w:r w:rsidRPr="22E6948A" w:rsidR="4D0A40A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, </w:t>
            </w:r>
            <w:r w:rsidRPr="22E6948A" w:rsidR="20F86B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Cathrine</w:t>
            </w:r>
            <w:r w:rsidRPr="22E6948A" w:rsidR="63AE1C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og Kristin</w:t>
            </w:r>
            <w:r w:rsidRPr="22E6948A" w:rsidR="20F86B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. </w:t>
            </w:r>
          </w:p>
          <w:p w:rsidR="5852076B" w:rsidP="22E6948A" w:rsidRDefault="5852076B" w14:paraId="11BCE1D3" w14:textId="092BE152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5852076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Ellers starter vi så smått opp med multiplikasjons-tema i matematikk. </w:t>
            </w:r>
          </w:p>
          <w:p w:rsidR="73CF4152" w:rsidP="22E6948A" w:rsidRDefault="73CF4152" w14:paraId="2E5DF540" w14:textId="24990C30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Ha ei flott uke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! </w:t>
            </w:r>
          </w:p>
          <w:p w:rsidR="73CF4152" w:rsidP="73CF4152" w:rsidRDefault="73CF4152" w14:paraId="6DB9D90C" w14:textId="3CB8898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Jeg har kontaktlærertime hver mandag kl. 11.30-12.15.</w:t>
            </w:r>
          </w:p>
          <w:p w:rsidR="73CF4152" w:rsidP="73CF4152" w:rsidRDefault="73CF4152" w14:paraId="08A68E2E" w14:textId="680282B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73CF4152" w:rsidP="73CF4152" w:rsidRDefault="73CF4152" w14:paraId="29B15D51" w14:textId="69C7E21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Mob: 91159847 Mail: </w:t>
            </w:r>
            <w:hyperlink r:id="R151a3d438cdf455b">
              <w:r w:rsidRPr="73CF4152" w:rsidR="73CF415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p xmlns:wp14="http://schemas.microsoft.com/office/word/2010/wordml" w:rsidP="73CF4152" wp14:paraId="6689AA1B" wp14:textId="3EA54C6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8955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20"/>
        <w:gridCol w:w="1980"/>
        <w:gridCol w:w="2205"/>
      </w:tblGrid>
      <w:tr w:rsidR="73CF4152" w:rsidTr="22E6948A" w14:paraId="18A0F6D7">
        <w:trPr>
          <w:trHeight w:val="435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FF3547E" w14:textId="42B0F35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2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130E960" w14:textId="6E206EA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B733D2D" w14:textId="55B6101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71A6B6E" w14:textId="703D73E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73CF4152" w:rsidTr="22E6948A" w14:paraId="046F7C45">
        <w:trPr>
          <w:trHeight w:val="1575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54526A7A" w:rsidP="22E6948A" w:rsidRDefault="54526A7A" w14:paraId="3E6EA6FF" w14:textId="0634F2A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2E6948A" w:rsidR="54526A7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Engelsk: </w:t>
            </w:r>
          </w:p>
          <w:p w:rsidR="54526A7A" w:rsidP="22E6948A" w:rsidRDefault="54526A7A" w14:paraId="61617185" w14:textId="0427AF13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54526A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Jobb 30 minutter på </w:t>
            </w:r>
            <w:r w:rsidRPr="22E6948A" w:rsidR="54526A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explore</w:t>
            </w:r>
            <w:r w:rsidRPr="22E6948A" w:rsidR="54526A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22E6948A" w:rsidR="54526A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sma</w:t>
            </w:r>
            <w:r w:rsidRPr="22E6948A" w:rsidR="54526A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rt</w:t>
            </w:r>
            <w:r w:rsidRPr="22E6948A" w:rsidR="54526A7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øving denne uka. </w:t>
            </w:r>
          </w:p>
          <w:p w:rsidR="0258DA2B" w:rsidP="0258DA2B" w:rsidRDefault="0258DA2B" w14:paraId="4F490410" w14:textId="31044EA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73CF4152" w:rsidP="73CF4152" w:rsidRDefault="73CF4152" w14:paraId="76B4D65E" w14:textId="230AC43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73CF4152" w:rsidP="22E6948A" w:rsidRDefault="73CF4152" w14:paraId="7B82162D" w14:textId="4BC62FC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 i matteheftet</w:t>
            </w:r>
            <w:r w:rsidRPr="22E6948A" w:rsidR="2AA54A7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</w:p>
        </w:tc>
        <w:tc>
          <w:tcPr>
            <w:tcW w:w="22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FF1F58E" w14:textId="0634F2A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Engelsk: </w:t>
            </w:r>
          </w:p>
          <w:p w:rsidR="73CF4152" w:rsidP="22E6948A" w:rsidRDefault="73CF4152" w14:paraId="67E30358" w14:textId="2152AB5E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s. </w:t>
            </w:r>
            <w:r w:rsidRPr="22E6948A" w:rsidR="365B12B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56 og 57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hyperlink r:id="R1316e5bad5f1498d">
              <w:r w:rsidRPr="22E6948A" w:rsidR="3078AE6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Strong</w:t>
              </w:r>
              <w:r w:rsidRPr="22E6948A" w:rsidR="3078AE6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 xml:space="preserve"> </w:t>
              </w:r>
              <w:r w:rsidRPr="22E6948A" w:rsidR="3078AE6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princesses</w:t>
              </w:r>
              <w:r w:rsidRPr="22E6948A" w:rsidR="3078AE6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 xml:space="preserve"> and </w:t>
              </w:r>
              <w:r w:rsidRPr="22E6948A" w:rsidR="3078AE6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 xml:space="preserve">soft </w:t>
              </w:r>
              <w:r w:rsidRPr="22E6948A" w:rsidR="3078AE6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heroe</w:t>
              </w:r>
              <w:r w:rsidRPr="22E6948A" w:rsidR="3078AE6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z w:val="20"/>
                  <w:szCs w:val="20"/>
                  <w:lang w:val="nb-NO"/>
                </w:rPr>
                <w:t>s</w:t>
              </w:r>
            </w:hyperlink>
            <w:r w:rsidRPr="22E6948A" w:rsidR="3078AE6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Lytt på skolestudio hvis du trenger. Les over glosen</w:t>
            </w:r>
            <w:r w:rsidRPr="22E6948A" w:rsidR="72C6C4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før</w:t>
            </w:r>
            <w:r w:rsidRPr="22E6948A" w:rsidR="7249C2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st.</w:t>
            </w:r>
          </w:p>
          <w:p w:rsidR="6C00F5E8" w:rsidP="22E6948A" w:rsidRDefault="6C00F5E8" w14:paraId="2EFD83CE" w14:textId="41AC6CF8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79B99D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Svar på oppg</w:t>
            </w:r>
            <w:r w:rsidRPr="22E6948A" w:rsidR="6B7D56B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  <w:r w:rsidRPr="22E6948A" w:rsidR="79B99DF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s. 5</w:t>
            </w:r>
            <w:r w:rsidRPr="22E6948A" w:rsidR="7187C6D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7.</w:t>
            </w:r>
          </w:p>
          <w:p w:rsidR="73CF4152" w:rsidP="22E6948A" w:rsidRDefault="73CF4152" w14:paraId="16EED4F2" w14:textId="6E6CA98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73CF4152" w:rsidP="22E6948A" w:rsidRDefault="73CF4152" w14:paraId="342AEDF3" w14:textId="6DF40D66">
            <w:pPr>
              <w:pStyle w:val="Normal"/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 i matteheftet</w:t>
            </w:r>
            <w:r w:rsidRPr="22E6948A" w:rsidR="1E3DCFD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09B66595" w14:textId="1A770B5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Norsk - Leseforståelse: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s.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2</w:t>
            </w:r>
            <w:r w:rsidRPr="22E6948A" w:rsidR="11918A1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4</w:t>
            </w:r>
            <w:r w:rsidRPr="22E6948A" w:rsidR="134D98E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i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Leseforståelse. Gjør spm. i A-ruta. Denne SKAL være gjort til torsdag!</w:t>
            </w:r>
          </w:p>
          <w:p w:rsidR="73CF4152" w:rsidP="73CF4152" w:rsidRDefault="73CF4152" w14:paraId="519F1339" w14:textId="767D5BA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3CF4152" w:rsidP="73CF4152" w:rsidRDefault="73CF4152" w14:paraId="58CD4412" w14:textId="59BCF07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73CF4152" w:rsidP="22E6948A" w:rsidRDefault="73CF4152" w14:paraId="7DF8D858" w14:textId="011E74A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 i matteheftet</w:t>
            </w:r>
            <w:r w:rsidRPr="22E6948A" w:rsidR="583163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213AFDE1" w14:textId="4E50B034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2E6948A" w:rsidR="6051E86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Leksefri siden vi har lang dag på Sortland. </w:t>
            </w:r>
          </w:p>
        </w:tc>
      </w:tr>
    </w:tbl>
    <w:p xmlns:wp14="http://schemas.microsoft.com/office/word/2010/wordml" w:rsidP="73CF4152" wp14:paraId="2F162C1E" wp14:textId="0E6EEA68">
      <w:pPr>
        <w:spacing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73CF4152" w:rsidTr="74BBC847" w14:paraId="1332C72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F6F068B" w14:textId="3695967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4EE61BE" w14:textId="60C7333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Arbeidsoppgaver</w:t>
            </w:r>
          </w:p>
        </w:tc>
      </w:tr>
      <w:tr w:rsidR="73CF4152" w:rsidTr="74BBC847" w14:paraId="349B0C5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F42B1DF" w14:textId="1F6FE97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2EB14956" w14:textId="0ADB7CC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Vi jobber med temaet </w:t>
            </w:r>
            <w:r w:rsidRPr="22E6948A" w:rsidR="7F16EF0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Oppstart av timen – komme på rekka tidsnok, få på klær til friminutt innen rimelig tid, kle av seg og møte på klasserommet raskt nok, være stille i gangene og på tur på plassen sin, lete frem og være klar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</w:t>
            </w:r>
            <w:r w:rsidRPr="22E6948A" w:rsidR="22F0AB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skriver kanskje en kort tekst om hvordan en skoledag ville sett ut om der ikke fantes regler. </w:t>
            </w:r>
          </w:p>
          <w:p w:rsidR="73CF4152" w:rsidP="22E6948A" w:rsidRDefault="73CF4152" w14:paraId="75FAFB10" w14:textId="699985D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22E6948A" w:rsidR="75FA23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Newtonrommet </w:t>
            </w:r>
          </w:p>
          <w:p w:rsidR="73CF4152" w:rsidP="22E6948A" w:rsidRDefault="73CF4152" w14:paraId="000F9189" w14:textId="0F50AFE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Fredag 1.-2.t: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</w:t>
            </w:r>
            <w:r w:rsidRPr="22E6948A" w:rsidR="54E178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leser teksten Fru Andersen har hump i halen i </w:t>
            </w:r>
            <w:r w:rsidRPr="22E6948A" w:rsidR="54E178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Ordriket</w:t>
            </w:r>
            <w:r w:rsidRPr="22E6948A" w:rsidR="54E178F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, og jobber med oppgavene til teksten.</w:t>
            </w:r>
            <w:r w:rsidRPr="22E6948A" w:rsidR="1D86DC7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får ut mattetestene fra forrige uke. </w:t>
            </w:r>
          </w:p>
        </w:tc>
      </w:tr>
      <w:tr w:rsidR="73CF4152" w:rsidTr="74BBC847" w14:paraId="5C02D0F7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4BB9A5B" w14:textId="485FD2F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1887EDE8" w14:textId="3192042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jobber me</w:t>
            </w:r>
            <w:r w:rsidRPr="22E6948A" w:rsidR="58FF92F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d det nye temaet Multiplikasjon.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  <w:p w:rsidR="73CF4152" w:rsidP="22E6948A" w:rsidRDefault="73CF4152" w14:paraId="6204D43D" w14:textId="6455A34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1.-2.</w:t>
            </w: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t: </w:t>
            </w:r>
            <w:r w:rsidRPr="22E6948A" w:rsidR="44C5C60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Newtonrommet.</w:t>
            </w:r>
          </w:p>
        </w:tc>
      </w:tr>
      <w:tr w:rsidR="73CF4152" w:rsidTr="74BBC847" w14:paraId="0BC88AC7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B234CCC" w14:textId="6D2D82C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71263771" w14:textId="5AC4C53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1.-2.t: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22E6948A" w:rsidR="0571E8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22E6948A" w:rsidR="37CDD37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snakker og jobber med temaet omkrets. Dette er et forarbeid s</w:t>
            </w:r>
            <w:r w:rsidRPr="22E6948A" w:rsidR="0571E8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om må gjøres før vi drar til Newtonrommet i morgen. </w:t>
            </w:r>
          </w:p>
          <w:p w:rsidR="73CF4152" w:rsidP="22E6948A" w:rsidRDefault="73CF4152" w14:paraId="4D3AA672" w14:textId="5A90AF6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</w:t>
            </w:r>
            <w:r w:rsidRPr="22E6948A" w:rsidR="4DCF56B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går gjennom oppgavene til teksten vi hadde i lekse.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på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explore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smart øving. Vi ser videre på filmen om Bob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the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cat</w:t>
            </w: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</w:tc>
      </w:tr>
      <w:tr w:rsidR="73CF4152" w:rsidTr="74BBC847" w14:paraId="62B59F6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0761B97" w14:textId="21F9A2F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4BBC847" w:rsidRDefault="73CF4152" w14:paraId="4F5948D9" w14:textId="0F7673F5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4BBC847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3.-4.</w:t>
            </w:r>
            <w:r w:rsidRPr="74BBC847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t: </w:t>
            </w:r>
            <w:r w:rsidRPr="74BBC847" w:rsidR="42EBB3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Penger</w:t>
            </w:r>
            <w:r w:rsidRPr="74BBC847" w:rsidR="42EBB3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forbruk - </w:t>
            </w:r>
            <w:r w:rsidRPr="74BBC847" w:rsidR="589F705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familieøkonomi - felleskapets penger</w:t>
            </w:r>
          </w:p>
        </w:tc>
      </w:tr>
      <w:tr w:rsidR="73CF4152" w:rsidTr="74BBC847" w14:paraId="145A1CF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4EA902B" w14:textId="5DE9DFD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0E4BFE5" w14:textId="1D010CF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 4.-5.t: </w:t>
            </w: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deler organismer inn i ulike grupper – planteriket, dyreriket osv. </w:t>
            </w:r>
          </w:p>
        </w:tc>
      </w:tr>
      <w:tr w:rsidR="73CF4152" w:rsidTr="74BBC847" w14:paraId="216B50A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9A2F264" w14:textId="67971D0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9A64AE2" w:rsidRDefault="73CF4152" w14:paraId="35B8F92E" w14:textId="54290ADE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74BBC847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3.-4.t: </w:t>
            </w:r>
            <w:r w:rsidRPr="74BBC847" w:rsidR="7A30885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Side 113-115, oppgaver side 122.</w:t>
            </w:r>
          </w:p>
        </w:tc>
      </w:tr>
      <w:tr w:rsidR="73CF4152" w:rsidTr="74BBC847" w14:paraId="35777801">
        <w:trPr>
          <w:trHeight w:val="36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9F4CDF0" w14:textId="241F05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 og helse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7249F38A" w14:textId="0DB9AD5F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Meny</w:t>
            </w:r>
            <w:r w:rsidRPr="22E6948A" w:rsidR="27D310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22E6948A" w:rsidR="27D310D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Pølsepizza</w:t>
            </w:r>
            <w:r w:rsidRPr="22E6948A" w:rsidR="1A16C3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.</w:t>
            </w:r>
          </w:p>
        </w:tc>
      </w:tr>
    </w:tbl>
    <w:p xmlns:wp14="http://schemas.microsoft.com/office/word/2010/wordml" w:rsidP="73CF4152" wp14:paraId="35251CD5" wp14:textId="7BF3402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73CF4152" w:rsidTr="74BBC847" w14:paraId="23F19DB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B6995BE" w14:textId="28744F8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4AD047C" w14:textId="10F47E9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73CF4152" w:rsidTr="74BBC847" w14:paraId="6739327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FAE40ED" w14:textId="3BF23FA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4871D81B" w14:textId="44019E39">
            <w:pPr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</w:t>
            </w:r>
            <w:r w:rsidRPr="22E6948A" w:rsidR="6ABE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høre på beskjeder og oppføre meg når vi er på </w:t>
            </w:r>
            <w:r w:rsidRPr="22E6948A" w:rsidR="033FE56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buss- og by</w:t>
            </w:r>
            <w:r w:rsidRPr="22E6948A" w:rsidR="6ABE3ED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tur sammen med klassen.</w:t>
            </w:r>
          </w:p>
        </w:tc>
      </w:tr>
      <w:tr w:rsidR="73CF4152" w:rsidTr="74BBC847" w14:paraId="55EAA42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EB5DA22" w14:textId="59DCD43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450240D3" w14:textId="21C038B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22E6948A" w:rsidR="3B7E34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reflektere over hvorfor regler er viktige, og skrive en morsom tekst om dette. </w:t>
            </w:r>
          </w:p>
        </w:tc>
      </w:tr>
      <w:tr w:rsidR="73CF4152" w:rsidTr="74BBC847" w14:paraId="4B2559F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0839764" w14:textId="717CF06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5EC5F195" w14:textId="37EAE235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22E6948A" w:rsidR="6F187B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multiplisere et ensifret og et flersifret tall. </w:t>
            </w:r>
          </w:p>
          <w:p w:rsidR="73CF4152" w:rsidP="22E6948A" w:rsidRDefault="73CF4152" w14:paraId="07E9AED2" w14:textId="35E943B0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6F187B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to tosifrede tall. </w:t>
            </w:r>
          </w:p>
          <w:p w:rsidR="73CF4152" w:rsidP="22E6948A" w:rsidRDefault="73CF4152" w14:paraId="1086CA3E" w14:textId="3883EE82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6F187B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desimaltall med hele tall.  </w:t>
            </w:r>
          </w:p>
        </w:tc>
      </w:tr>
      <w:tr w:rsidR="73CF4152" w:rsidTr="74BBC847" w14:paraId="666C4FF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A9276E8" w14:textId="098A90A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A470634" w14:textId="3D9C5C3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lytte til og lese kjente eventyr. </w:t>
            </w:r>
          </w:p>
          <w:p w:rsidR="73CF4152" w:rsidP="0258DA2B" w:rsidRDefault="73CF4152" w14:paraId="407F22E2" w14:textId="6BD5C55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0258DA2B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0258DA2B" w:rsidR="5D8B663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bruke uregelrette verb i tekst. </w:t>
            </w:r>
          </w:p>
        </w:tc>
      </w:tr>
      <w:tr w:rsidR="73CF4152" w:rsidTr="74BBC847" w14:paraId="38E82D2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AD9219C" w14:textId="6D833D3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Samfunnsfag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4BBC847" w:rsidRDefault="73CF4152" w14:paraId="09EC988E" w14:textId="0960209D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4BBC847" w:rsidR="4F90DD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har reflektert over hva en familie trenger for å ha det godt.</w:t>
            </w:r>
          </w:p>
          <w:p w:rsidR="73CF4152" w:rsidP="74BBC847" w:rsidRDefault="73CF4152" w14:paraId="4EC29F93" w14:textId="1A93F0CD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74BBC847" w:rsidR="4F90DD6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</w:t>
            </w:r>
            <w:r w:rsidRPr="74BBC847" w:rsidR="5FE9915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har kunnskap om hva det vil si å låne penger fra banken.</w:t>
            </w:r>
          </w:p>
        </w:tc>
      </w:tr>
      <w:tr w:rsidR="73CF4152" w:rsidTr="74BBC847" w14:paraId="64961D7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3CAD701" w14:textId="7556D55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6DA9AC0" w14:textId="48199BD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Gjøre rede for hvordan organismer kan deles inn i hovedgrupper, og gi eksempler på ulike organismers særtrekk.</w:t>
            </w:r>
          </w:p>
        </w:tc>
      </w:tr>
      <w:tr w:rsidR="73CF4152" w:rsidTr="74BBC847" w14:paraId="25751EF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2E8786D" w14:textId="358E148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4BBC847" w:rsidRDefault="73CF4152" w14:paraId="316A7346" w14:textId="061CD2A0">
            <w:pPr>
              <w:spacing w:line="259" w:lineRule="auto"/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  <w:r w:rsidRPr="74BBC847" w:rsidR="00971E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vet hva en liknelse er.</w:t>
            </w:r>
          </w:p>
        </w:tc>
      </w:tr>
      <w:tr w:rsidR="73CF4152" w:rsidTr="74BBC847" w14:paraId="7AC5EF76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E7ED43D" w14:textId="6AE7BE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 og helse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05AC7767" w14:textId="5BFA9DDE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6F9CAD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lage fin gjærdeig. </w:t>
            </w:r>
          </w:p>
          <w:p w:rsidR="73CF4152" w:rsidP="22E6948A" w:rsidRDefault="73CF4152" w14:paraId="29E9DEAF" w14:textId="4B5FE744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6F9CAD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vet hvordan hensyn jeg må ta i forhold til temperatur for at deigen skal heves.</w:t>
            </w:r>
          </w:p>
        </w:tc>
      </w:tr>
    </w:tbl>
    <w:p xmlns:wp14="http://schemas.microsoft.com/office/word/2010/wordml" w:rsidP="73CF4152" wp14:paraId="483A9018" wp14:textId="332169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73CF4152" wp14:paraId="69DC3065" wp14:textId="3356E7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73CF4152" wp14:paraId="104E3129" wp14:textId="3226E69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4861B"/>
    <w:rsid w:val="00971EC2"/>
    <w:rsid w:val="0258DA2B"/>
    <w:rsid w:val="026D8AAC"/>
    <w:rsid w:val="033FE56F"/>
    <w:rsid w:val="036D194B"/>
    <w:rsid w:val="045365D7"/>
    <w:rsid w:val="04E8FFE1"/>
    <w:rsid w:val="0571E8EA"/>
    <w:rsid w:val="06A80ECF"/>
    <w:rsid w:val="06A80ECF"/>
    <w:rsid w:val="080BB2B7"/>
    <w:rsid w:val="086D359F"/>
    <w:rsid w:val="0932454E"/>
    <w:rsid w:val="09AAFF3D"/>
    <w:rsid w:val="09D3AFAF"/>
    <w:rsid w:val="0A090600"/>
    <w:rsid w:val="0B435379"/>
    <w:rsid w:val="0C41D016"/>
    <w:rsid w:val="0DF69B2F"/>
    <w:rsid w:val="0E05B671"/>
    <w:rsid w:val="0E05B671"/>
    <w:rsid w:val="0E47D6FC"/>
    <w:rsid w:val="0E71ED5B"/>
    <w:rsid w:val="0F291134"/>
    <w:rsid w:val="0F291134"/>
    <w:rsid w:val="0F39122D"/>
    <w:rsid w:val="0F8AF9BE"/>
    <w:rsid w:val="11918A1F"/>
    <w:rsid w:val="11E4861B"/>
    <w:rsid w:val="124CF260"/>
    <w:rsid w:val="1260B1F6"/>
    <w:rsid w:val="12C29A80"/>
    <w:rsid w:val="134D98EB"/>
    <w:rsid w:val="13B87517"/>
    <w:rsid w:val="13D1C6B4"/>
    <w:rsid w:val="145972B3"/>
    <w:rsid w:val="159852B8"/>
    <w:rsid w:val="159852B8"/>
    <w:rsid w:val="16CAE8E9"/>
    <w:rsid w:val="189879B7"/>
    <w:rsid w:val="19F7178E"/>
    <w:rsid w:val="1A16C377"/>
    <w:rsid w:val="1A6BC3DB"/>
    <w:rsid w:val="1A96ADE1"/>
    <w:rsid w:val="1B5F86CE"/>
    <w:rsid w:val="1B96BE15"/>
    <w:rsid w:val="1BC3571F"/>
    <w:rsid w:val="1C5369F5"/>
    <w:rsid w:val="1D86DC72"/>
    <w:rsid w:val="1D91B2A1"/>
    <w:rsid w:val="1E3DCFD3"/>
    <w:rsid w:val="1E770C12"/>
    <w:rsid w:val="1E8FA3EA"/>
    <w:rsid w:val="1FAEF3C8"/>
    <w:rsid w:val="20F86B7F"/>
    <w:rsid w:val="2205FF99"/>
    <w:rsid w:val="222333B0"/>
    <w:rsid w:val="222333B0"/>
    <w:rsid w:val="22E6948A"/>
    <w:rsid w:val="22F0AB19"/>
    <w:rsid w:val="22F76E4C"/>
    <w:rsid w:val="245888A3"/>
    <w:rsid w:val="269521EB"/>
    <w:rsid w:val="27D310D8"/>
    <w:rsid w:val="2828205B"/>
    <w:rsid w:val="29A64AE2"/>
    <w:rsid w:val="2A670A51"/>
    <w:rsid w:val="2AA54A7B"/>
    <w:rsid w:val="2B0C4334"/>
    <w:rsid w:val="2BD2037C"/>
    <w:rsid w:val="2C50452E"/>
    <w:rsid w:val="2E0AB5B6"/>
    <w:rsid w:val="2E8EB6BF"/>
    <w:rsid w:val="3078AE6E"/>
    <w:rsid w:val="30941D8F"/>
    <w:rsid w:val="310A460C"/>
    <w:rsid w:val="319AE786"/>
    <w:rsid w:val="32A6166D"/>
    <w:rsid w:val="3322E795"/>
    <w:rsid w:val="33805EBE"/>
    <w:rsid w:val="33E7F744"/>
    <w:rsid w:val="347F541B"/>
    <w:rsid w:val="34BEB7F6"/>
    <w:rsid w:val="365B12B0"/>
    <w:rsid w:val="368DFA0B"/>
    <w:rsid w:val="36A72268"/>
    <w:rsid w:val="36A72268"/>
    <w:rsid w:val="375733F4"/>
    <w:rsid w:val="37CDD375"/>
    <w:rsid w:val="37DC98E3"/>
    <w:rsid w:val="386B31D6"/>
    <w:rsid w:val="38B08684"/>
    <w:rsid w:val="39DEC32A"/>
    <w:rsid w:val="3B1439A5"/>
    <w:rsid w:val="3B616B2E"/>
    <w:rsid w:val="3B616B2E"/>
    <w:rsid w:val="3B7E343C"/>
    <w:rsid w:val="3C25FBC8"/>
    <w:rsid w:val="3CFD3B8F"/>
    <w:rsid w:val="3D2C2851"/>
    <w:rsid w:val="3D8B2341"/>
    <w:rsid w:val="3DFC450C"/>
    <w:rsid w:val="3FF57508"/>
    <w:rsid w:val="3FF57508"/>
    <w:rsid w:val="400233EB"/>
    <w:rsid w:val="4034DC51"/>
    <w:rsid w:val="40AD51EF"/>
    <w:rsid w:val="40AD51EF"/>
    <w:rsid w:val="40FE8945"/>
    <w:rsid w:val="4199275C"/>
    <w:rsid w:val="427D5078"/>
    <w:rsid w:val="42EBB30F"/>
    <w:rsid w:val="445DACA0"/>
    <w:rsid w:val="44833C86"/>
    <w:rsid w:val="44C5C605"/>
    <w:rsid w:val="44FA1BF4"/>
    <w:rsid w:val="4506160A"/>
    <w:rsid w:val="45F600DC"/>
    <w:rsid w:val="46560B6B"/>
    <w:rsid w:val="46709DD7"/>
    <w:rsid w:val="47BADD48"/>
    <w:rsid w:val="47F1DBCC"/>
    <w:rsid w:val="47F33413"/>
    <w:rsid w:val="488EA3B3"/>
    <w:rsid w:val="48DB1CE7"/>
    <w:rsid w:val="4910C4AB"/>
    <w:rsid w:val="499CCC7C"/>
    <w:rsid w:val="49AC26C7"/>
    <w:rsid w:val="4A915296"/>
    <w:rsid w:val="4B536881"/>
    <w:rsid w:val="4BC767CA"/>
    <w:rsid w:val="4BEF130F"/>
    <w:rsid w:val="4C7AF606"/>
    <w:rsid w:val="4C7F5B5C"/>
    <w:rsid w:val="4CBBB18F"/>
    <w:rsid w:val="4D0A40AB"/>
    <w:rsid w:val="4D135F59"/>
    <w:rsid w:val="4D1B4CDF"/>
    <w:rsid w:val="4D639158"/>
    <w:rsid w:val="4DCF56B6"/>
    <w:rsid w:val="4EB71D40"/>
    <w:rsid w:val="4F638B64"/>
    <w:rsid w:val="4F90DD6C"/>
    <w:rsid w:val="4F971485"/>
    <w:rsid w:val="4FFB031C"/>
    <w:rsid w:val="4FFEDCC5"/>
    <w:rsid w:val="50F0B0A4"/>
    <w:rsid w:val="50F0B0A4"/>
    <w:rsid w:val="5276ABE5"/>
    <w:rsid w:val="52ECA4ED"/>
    <w:rsid w:val="54526A7A"/>
    <w:rsid w:val="54C6C374"/>
    <w:rsid w:val="54DDB113"/>
    <w:rsid w:val="54E178FA"/>
    <w:rsid w:val="54E3F78B"/>
    <w:rsid w:val="56718172"/>
    <w:rsid w:val="567FC7EC"/>
    <w:rsid w:val="567FC7EC"/>
    <w:rsid w:val="56B4732E"/>
    <w:rsid w:val="57FE6436"/>
    <w:rsid w:val="5831638F"/>
    <w:rsid w:val="5852076B"/>
    <w:rsid w:val="58918CB8"/>
    <w:rsid w:val="589BFCBF"/>
    <w:rsid w:val="589F7053"/>
    <w:rsid w:val="58FF92FE"/>
    <w:rsid w:val="590692AC"/>
    <w:rsid w:val="5929B975"/>
    <w:rsid w:val="5B3D10A2"/>
    <w:rsid w:val="5C6C10E7"/>
    <w:rsid w:val="5CC6AC70"/>
    <w:rsid w:val="5CE0C2F6"/>
    <w:rsid w:val="5D1B0992"/>
    <w:rsid w:val="5D5BC863"/>
    <w:rsid w:val="5D8B6635"/>
    <w:rsid w:val="5E0B754C"/>
    <w:rsid w:val="5E378C44"/>
    <w:rsid w:val="5E7C9357"/>
    <w:rsid w:val="5EA194B0"/>
    <w:rsid w:val="5FE9915A"/>
    <w:rsid w:val="6051E860"/>
    <w:rsid w:val="6322205B"/>
    <w:rsid w:val="63AE1C41"/>
    <w:rsid w:val="6438E58A"/>
    <w:rsid w:val="64FC4664"/>
    <w:rsid w:val="653C828E"/>
    <w:rsid w:val="659A5F84"/>
    <w:rsid w:val="65CA1CDE"/>
    <w:rsid w:val="65DA9C74"/>
    <w:rsid w:val="66304581"/>
    <w:rsid w:val="67535235"/>
    <w:rsid w:val="6765BBFC"/>
    <w:rsid w:val="69361706"/>
    <w:rsid w:val="69686FE6"/>
    <w:rsid w:val="6A1333E7"/>
    <w:rsid w:val="6A28BE4F"/>
    <w:rsid w:val="6A429FA6"/>
    <w:rsid w:val="6A8AF2F7"/>
    <w:rsid w:val="6ABE3EDC"/>
    <w:rsid w:val="6B3AEDEB"/>
    <w:rsid w:val="6B7D56B4"/>
    <w:rsid w:val="6C00F5E8"/>
    <w:rsid w:val="6C106E28"/>
    <w:rsid w:val="6C30B342"/>
    <w:rsid w:val="6C43F76F"/>
    <w:rsid w:val="6C46F75F"/>
    <w:rsid w:val="6CA21DA3"/>
    <w:rsid w:val="6D37BA62"/>
    <w:rsid w:val="6E02F721"/>
    <w:rsid w:val="6F187B48"/>
    <w:rsid w:val="6F5E641A"/>
    <w:rsid w:val="6F9CAD6A"/>
    <w:rsid w:val="70C77A1C"/>
    <w:rsid w:val="711F5618"/>
    <w:rsid w:val="711F5618"/>
    <w:rsid w:val="7187C6D1"/>
    <w:rsid w:val="7249C244"/>
    <w:rsid w:val="7267BDDA"/>
    <w:rsid w:val="72C6C408"/>
    <w:rsid w:val="735D7170"/>
    <w:rsid w:val="735D7170"/>
    <w:rsid w:val="73CF4152"/>
    <w:rsid w:val="740C5F9F"/>
    <w:rsid w:val="74BBC847"/>
    <w:rsid w:val="7564062B"/>
    <w:rsid w:val="75F2C73B"/>
    <w:rsid w:val="75FA230B"/>
    <w:rsid w:val="76935489"/>
    <w:rsid w:val="778E979C"/>
    <w:rsid w:val="778E979C"/>
    <w:rsid w:val="77C9114F"/>
    <w:rsid w:val="7864FDC6"/>
    <w:rsid w:val="78DFD0C2"/>
    <w:rsid w:val="79B99DFB"/>
    <w:rsid w:val="7A30885D"/>
    <w:rsid w:val="7AC6385E"/>
    <w:rsid w:val="7B8E1B1E"/>
    <w:rsid w:val="7BFE4927"/>
    <w:rsid w:val="7CECB471"/>
    <w:rsid w:val="7D29EB7F"/>
    <w:rsid w:val="7E710194"/>
    <w:rsid w:val="7E8884D2"/>
    <w:rsid w:val="7E9A3B5D"/>
    <w:rsid w:val="7E9A3B5D"/>
    <w:rsid w:val="7F16EF0C"/>
    <w:rsid w:val="7F5EF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861B"/>
  <w15:chartTrackingRefBased/>
  <w15:docId w15:val="{7350750C-1C74-42B8-94C1-5153D30364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kristinanetthansen@gmail.com" TargetMode="External" Id="R151a3d438cdf455b" /><Relationship Type="http://schemas.openxmlformats.org/officeDocument/2006/relationships/fontTable" Target="fontTable.xml" Id="rId4" /><Relationship Type="http://schemas.openxmlformats.org/officeDocument/2006/relationships/hyperlink" Target="https://www.skolestudio.no/Explore--Engelsk--6/4f67ee8a-16a5-47a9-b8e5-862de37c6c37--Trolls%20and%20heroes/view--podium--5a7f2d82-501d-46b0-b02f-063f888effb0/77013e93-3c8f-4d54-837e-e6f822c67153" TargetMode="External" Id="R1316e5bad5f149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A0CDB-B500-4B05-ABCF-FF19C829FE8E}"/>
</file>

<file path=customXml/itemProps2.xml><?xml version="1.0" encoding="utf-8"?>
<ds:datastoreItem xmlns:ds="http://schemas.openxmlformats.org/officeDocument/2006/customXml" ds:itemID="{37D21BC8-442E-4CD7-AD2E-7039E1151B51}"/>
</file>

<file path=customXml/itemProps3.xml><?xml version="1.0" encoding="utf-8"?>
<ds:datastoreItem xmlns:ds="http://schemas.openxmlformats.org/officeDocument/2006/customXml" ds:itemID="{CC3BBB72-4899-4162-AD63-D577023107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Morten Selnes</lastModifiedBy>
  <dcterms:created xsi:type="dcterms:W3CDTF">2023-11-06T12:23:49.0000000Z</dcterms:created>
  <dcterms:modified xsi:type="dcterms:W3CDTF">2023-11-16T08:13:38.2261480Z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