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CCE" w:rsidRDefault="005A1684" w:rsidP="006F6CCE">
      <w:pPr>
        <w:rPr>
          <w:sz w:val="24"/>
          <w:szCs w:val="24"/>
        </w:rPr>
      </w:pPr>
      <w:r w:rsidRPr="00024B30">
        <w:rPr>
          <w:rFonts w:ascii="Arial" w:hAnsi="Arial" w:cs="Arial"/>
          <w:sz w:val="56"/>
          <w:szCs w:val="56"/>
        </w:rPr>
        <w:t>UKEPLAN</w:t>
      </w:r>
      <w:r>
        <w:rPr>
          <w:rFonts w:ascii="Arial" w:hAnsi="Arial" w:cs="Arial"/>
          <w:sz w:val="40"/>
          <w:szCs w:val="40"/>
        </w:rPr>
        <w:t xml:space="preserve">  </w:t>
      </w:r>
      <w:r w:rsidR="00D06ADA">
        <w:rPr>
          <w:rFonts w:ascii="Arial" w:hAnsi="Arial" w:cs="Arial"/>
          <w:sz w:val="40"/>
          <w:szCs w:val="40"/>
        </w:rPr>
        <w:t>3</w:t>
      </w:r>
      <w:r w:rsidR="009D357A">
        <w:rPr>
          <w:rFonts w:ascii="Arial" w:hAnsi="Arial" w:cs="Arial"/>
          <w:sz w:val="40"/>
          <w:szCs w:val="40"/>
        </w:rPr>
        <w:t xml:space="preserve">. klasse  </w:t>
      </w:r>
      <w:r>
        <w:rPr>
          <w:rFonts w:ascii="Arial" w:hAnsi="Arial" w:cs="Arial"/>
          <w:sz w:val="40"/>
          <w:szCs w:val="40"/>
        </w:rPr>
        <w:t xml:space="preserve">uke:  </w:t>
      </w:r>
      <w:r w:rsidR="009D357A">
        <w:rPr>
          <w:rFonts w:ascii="Arial" w:hAnsi="Arial" w:cs="Arial"/>
          <w:sz w:val="40"/>
          <w:szCs w:val="40"/>
        </w:rPr>
        <w:t xml:space="preserve"> </w:t>
      </w:r>
      <w:r w:rsidR="002E2613">
        <w:rPr>
          <w:rFonts w:ascii="Arial" w:hAnsi="Arial" w:cs="Arial"/>
          <w:sz w:val="40"/>
          <w:szCs w:val="40"/>
        </w:rPr>
        <w:t>34</w:t>
      </w:r>
      <w:r w:rsidR="006F6CCE">
        <w:rPr>
          <w:sz w:val="24"/>
          <w:szCs w:val="24"/>
        </w:rPr>
        <w:tab/>
      </w:r>
      <w:r w:rsidR="006F6CCE">
        <w:rPr>
          <w:noProof/>
          <w:sz w:val="24"/>
          <w:szCs w:val="24"/>
          <w:lang w:eastAsia="nb-NO"/>
        </w:rPr>
        <w:drawing>
          <wp:inline distT="0" distB="0" distL="0" distR="0" wp14:anchorId="2BD1AF02" wp14:editId="26339839">
            <wp:extent cx="972766" cy="544749"/>
            <wp:effectExtent l="0" t="0" r="0" b="825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olebuss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949" cy="55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F6CCE">
        <w:rPr>
          <w:sz w:val="24"/>
          <w:szCs w:val="24"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82"/>
        <w:gridCol w:w="1806"/>
        <w:gridCol w:w="1453"/>
        <w:gridCol w:w="1489"/>
        <w:gridCol w:w="2166"/>
        <w:gridCol w:w="1466"/>
      </w:tblGrid>
      <w:tr w:rsidR="007E3CF9" w:rsidRPr="00CB2DDB" w:rsidTr="007E3CF9">
        <w:trPr>
          <w:trHeight w:val="498"/>
        </w:trPr>
        <w:tc>
          <w:tcPr>
            <w:tcW w:w="932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Mandag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00B0F0"/>
          </w:tcPr>
          <w:p w:rsidR="00CF0AC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>T</w:t>
            </w:r>
            <w:r>
              <w:rPr>
                <w:rFonts w:ascii="Arial" w:hAnsi="Arial" w:cs="Arial"/>
                <w:b/>
                <w:sz w:val="32"/>
                <w:szCs w:val="32"/>
              </w:rPr>
              <w:t>irsdag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00B0F0"/>
          </w:tcPr>
          <w:p w:rsidR="00CF0AC7" w:rsidRPr="00B16417" w:rsidRDefault="00CF0AC7" w:rsidP="007074E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Onsdag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Torsdag </w:t>
            </w:r>
          </w:p>
          <w:p w:rsidR="00CF0AC7" w:rsidRPr="00B16417" w:rsidRDefault="0094419F" w:rsidP="00B16417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    </w:t>
            </w:r>
          </w:p>
        </w:tc>
        <w:tc>
          <w:tcPr>
            <w:tcW w:w="1626" w:type="dxa"/>
            <w:shd w:val="clear" w:color="auto" w:fill="00B0F0"/>
          </w:tcPr>
          <w:p w:rsidR="00CF0AC7" w:rsidRPr="00B16417" w:rsidRDefault="00CF0AC7" w:rsidP="002D3E9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16417">
              <w:rPr>
                <w:rFonts w:ascii="Arial" w:hAnsi="Arial" w:cs="Arial"/>
                <w:b/>
                <w:sz w:val="32"/>
                <w:szCs w:val="32"/>
              </w:rPr>
              <w:t xml:space="preserve">Fredag </w:t>
            </w:r>
          </w:p>
          <w:p w:rsidR="00CF0AC7" w:rsidRPr="00B16417" w:rsidRDefault="00CF0AC7" w:rsidP="001C46A9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Default="00507AA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Oppstart i gymsalen</w:t>
            </w:r>
            <w:r w:rsidR="00726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</w:tc>
        <w:tc>
          <w:tcPr>
            <w:tcW w:w="1560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7268B2" w:rsidP="003107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Norsk/ data</w:t>
            </w:r>
          </w:p>
        </w:tc>
        <w:tc>
          <w:tcPr>
            <w:tcW w:w="1615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Skriftforming</w:t>
            </w: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99305DF" wp14:editId="58551B78">
                  <wp:extent cx="571500" cy="449520"/>
                  <wp:effectExtent l="0" t="0" r="0" b="8255"/>
                  <wp:docPr id="2" name="Bilde 2" descr="C:\Users\lærer\AppData\Local\Microsoft\Windows\INetCache\Content.MSO\94A697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4A697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70" cy="455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Merge w:val="restart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  <w:tr w:rsidR="007E3CF9" w:rsidRPr="00CB2DDB" w:rsidTr="007E3CF9">
        <w:tc>
          <w:tcPr>
            <w:tcW w:w="932" w:type="dxa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507AA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ordner lapper til hyller</w:t>
            </w:r>
          </w:p>
        </w:tc>
        <w:tc>
          <w:tcPr>
            <w:tcW w:w="1523" w:type="dxa"/>
            <w:shd w:val="clear" w:color="auto" w:fill="auto"/>
          </w:tcPr>
          <w:p w:rsidR="007268B2" w:rsidRDefault="007268B2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3AF27811" wp14:editId="02F4F45A">
                  <wp:extent cx="504825" cy="559337"/>
                  <wp:effectExtent l="0" t="0" r="0" b="0"/>
                  <wp:docPr id="12" name="Bilde 12" descr="C:\Users\lærer\AppData\Local\Microsoft\Windows\INetCache\Content.MSO\FF6EE31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ærer\AppData\Local\Microsoft\Windows\INetCache\Content.MSO\FF6EE31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016" cy="5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shd w:val="clear" w:color="auto" w:fill="auto"/>
          </w:tcPr>
          <w:p w:rsidR="007268B2" w:rsidRPr="00F93E62" w:rsidRDefault="007268B2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615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Bibliotek/ lesetime</w:t>
            </w: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A4EE1D0" wp14:editId="0F399620">
                  <wp:extent cx="428864" cy="485775"/>
                  <wp:effectExtent l="0" t="0" r="9525" b="0"/>
                  <wp:docPr id="11" name="Bilde 11" descr="C:\Users\lærer\AppData\Local\Microsoft\Windows\INetCache\Content.MSO\9EC58DCE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ærer\AppData\Local\Microsoft\Windows\INetCache\Content.MSO\9EC58DCE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4" cy="4941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6" w:type="dxa"/>
            <w:vMerge/>
            <w:shd w:val="clear" w:color="auto" w:fill="auto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7268B2" w:rsidRPr="00F93E62" w:rsidRDefault="00507AA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tar bilde til bursdagskalender</w:t>
            </w:r>
          </w:p>
        </w:tc>
        <w:tc>
          <w:tcPr>
            <w:tcW w:w="1523" w:type="dxa"/>
            <w:shd w:val="clear" w:color="auto" w:fill="auto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560" w:type="dxa"/>
            <w:shd w:val="clear" w:color="auto" w:fill="auto"/>
          </w:tcPr>
          <w:p w:rsidR="007268B2" w:rsidRDefault="007268B2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Pr="00F93E62" w:rsidRDefault="007268B2" w:rsidP="003C12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KRLE</w:t>
            </w:r>
          </w:p>
        </w:tc>
        <w:tc>
          <w:tcPr>
            <w:tcW w:w="1615" w:type="dxa"/>
            <w:shd w:val="clear" w:color="auto" w:fill="auto"/>
          </w:tcPr>
          <w:p w:rsidR="007268B2" w:rsidRDefault="007268B2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Musikk </w:t>
            </w:r>
          </w:p>
          <w:p w:rsidR="007268B2" w:rsidRDefault="007268B2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268B2" w:rsidRDefault="007268B2" w:rsidP="00070D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F40FE84" wp14:editId="6B70E1AF">
                  <wp:extent cx="540897" cy="666750"/>
                  <wp:effectExtent l="0" t="0" r="0" b="0"/>
                  <wp:docPr id="10" name="Bilde 10" descr="Untitl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460" cy="688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268B2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F4B083" w:themeFill="accent2" w:themeFillTint="99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23" w:type="dxa"/>
            <w:shd w:val="clear" w:color="auto" w:fill="F4B083" w:themeFill="accent2" w:themeFillTint="99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560" w:type="dxa"/>
            <w:shd w:val="clear" w:color="auto" w:fill="F4B083" w:themeFill="accent2" w:themeFillTint="99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Kort lunsj</w:t>
            </w:r>
          </w:p>
        </w:tc>
        <w:tc>
          <w:tcPr>
            <w:tcW w:w="1615" w:type="dxa"/>
            <w:shd w:val="clear" w:color="auto" w:fill="F4B083" w:themeFill="accent2" w:themeFillTint="99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lunsj</w:t>
            </w:r>
          </w:p>
        </w:tc>
        <w:tc>
          <w:tcPr>
            <w:tcW w:w="1626" w:type="dxa"/>
            <w:vMerge/>
            <w:shd w:val="clear" w:color="auto" w:fill="F4B083" w:themeFill="accent2" w:themeFillTint="99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E3CF9" w:rsidRPr="00B16417" w:rsidRDefault="007E3CF9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7E3CF9" w:rsidRDefault="007E3CF9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Utdeling av bøker.</w:t>
            </w:r>
          </w:p>
          <w:p w:rsidR="007E3CF9" w:rsidRPr="00F93E62" w:rsidRDefault="007E3CF9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ser i norsk- boka</w:t>
            </w:r>
          </w:p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auto"/>
          </w:tcPr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Norsk </w:t>
            </w:r>
          </w:p>
        </w:tc>
        <w:tc>
          <w:tcPr>
            <w:tcW w:w="1560" w:type="dxa"/>
            <w:shd w:val="clear" w:color="auto" w:fill="auto"/>
          </w:tcPr>
          <w:p w:rsidR="007E3CF9" w:rsidRDefault="007E3CF9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</w:t>
            </w:r>
          </w:p>
          <w:p w:rsidR="007E3CF9" w:rsidRDefault="007E3CF9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CF9" w:rsidRPr="00F93E62" w:rsidRDefault="007E3CF9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2BF35EDC" wp14:editId="328AF60A">
                  <wp:extent cx="657225" cy="728193"/>
                  <wp:effectExtent l="0" t="0" r="0" b="0"/>
                  <wp:docPr id="13" name="Bilde 13" descr="C:\Users\lærer\AppData\Local\Microsoft\Windows\INetCache\Content.MSO\6871C99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ærer\AppData\Local\Microsoft\Windows\INetCache\Content.MSO\6871C99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568" cy="731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E3CF9" w:rsidRDefault="007E3CF9" w:rsidP="007E3C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Tema; valg</w:t>
            </w:r>
          </w:p>
          <w:p w:rsidR="007E3CF9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nb-NO"/>
              </w:rPr>
              <w:drawing>
                <wp:inline distT="0" distB="0" distL="0" distR="0" wp14:anchorId="0977FB5B" wp14:editId="6C402488">
                  <wp:extent cx="1238250" cy="584941"/>
                  <wp:effectExtent l="0" t="0" r="0" b="5715"/>
                  <wp:docPr id="4" name="Bilde 4" descr="C:\Users\lærer\AppData\Local\Microsoft\Windows\INetCache\Content.MSO\F44922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lærer\AppData\Local\Microsoft\Windows\INetCache\Content.MSO\F44922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72" cy="59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 får besøk av Torfinn Johnsen som skal lære oss hva en politiker gjør, og hvorfor vi har valg</w:t>
            </w:r>
          </w:p>
        </w:tc>
        <w:tc>
          <w:tcPr>
            <w:tcW w:w="1626" w:type="dxa"/>
            <w:vMerge/>
            <w:shd w:val="clear" w:color="auto" w:fill="auto"/>
          </w:tcPr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E3CF9" w:rsidRPr="00B16417" w:rsidRDefault="007E3CF9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</w:t>
            </w:r>
          </w:p>
        </w:tc>
        <w:tc>
          <w:tcPr>
            <w:tcW w:w="1806" w:type="dxa"/>
            <w:shd w:val="clear" w:color="auto" w:fill="auto"/>
          </w:tcPr>
          <w:p w:rsidR="007E3CF9" w:rsidRPr="00F93E62" w:rsidRDefault="007E3CF9" w:rsidP="002100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Gym med 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1523" w:type="dxa"/>
            <w:shd w:val="clear" w:color="auto" w:fill="auto"/>
          </w:tcPr>
          <w:p w:rsidR="007E3CF9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 </w:t>
            </w:r>
          </w:p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538135" w:themeFill="accent6" w:themeFillShade="BF"/>
          </w:tcPr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12.00</w:t>
            </w:r>
          </w:p>
        </w:tc>
        <w:tc>
          <w:tcPr>
            <w:tcW w:w="1615" w:type="dxa"/>
            <w:vMerge/>
            <w:shd w:val="clear" w:color="auto" w:fill="auto"/>
          </w:tcPr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6" w:type="dxa"/>
            <w:vMerge/>
            <w:shd w:val="clear" w:color="auto" w:fill="auto"/>
          </w:tcPr>
          <w:p w:rsidR="007E3CF9" w:rsidRPr="00F93E62" w:rsidRDefault="007E3CF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6</w:t>
            </w:r>
          </w:p>
        </w:tc>
        <w:tc>
          <w:tcPr>
            <w:tcW w:w="1806" w:type="dxa"/>
            <w:shd w:val="clear" w:color="auto" w:fill="FFFFFF" w:themeFill="background1"/>
          </w:tcPr>
          <w:p w:rsidR="007268B2" w:rsidRDefault="00507AA9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Lek og bli kjent med 4.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kl</w:t>
            </w:r>
            <w:proofErr w:type="spellEnd"/>
            <w:r w:rsidR="007268B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:rsidR="007268B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engelsk</w:t>
            </w:r>
          </w:p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538135" w:themeFill="accent6" w:themeFillShade="BF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5" w:type="dxa"/>
            <w:shd w:val="clear" w:color="auto" w:fill="auto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ipad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time</w:t>
            </w:r>
          </w:p>
        </w:tc>
        <w:tc>
          <w:tcPr>
            <w:tcW w:w="1626" w:type="dxa"/>
            <w:vMerge/>
            <w:shd w:val="clear" w:color="auto" w:fill="auto"/>
          </w:tcPr>
          <w:p w:rsidR="007268B2" w:rsidRPr="00F93E62" w:rsidRDefault="007268B2" w:rsidP="00CF0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CF9" w:rsidRPr="00CB2DDB" w:rsidTr="007E3CF9">
        <w:tc>
          <w:tcPr>
            <w:tcW w:w="932" w:type="dxa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806" w:type="dxa"/>
            <w:shd w:val="clear" w:color="auto" w:fill="70AD47" w:themeFill="accent6"/>
          </w:tcPr>
          <w:p w:rsidR="007268B2" w:rsidRPr="00B16417" w:rsidRDefault="007268B2" w:rsidP="00FD1DA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23" w:type="dxa"/>
            <w:shd w:val="clear" w:color="auto" w:fill="70AD47" w:themeFill="accent6"/>
          </w:tcPr>
          <w:p w:rsidR="007268B2" w:rsidRPr="00CF0AC7" w:rsidRDefault="007268B2" w:rsidP="00FD1D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560" w:type="dxa"/>
            <w:vMerge/>
            <w:shd w:val="clear" w:color="auto" w:fill="538135" w:themeFill="accent6" w:themeFillShade="BF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615" w:type="dxa"/>
            <w:shd w:val="clear" w:color="auto" w:fill="92D050"/>
          </w:tcPr>
          <w:p w:rsidR="007268B2" w:rsidRPr="00B16417" w:rsidRDefault="007268B2" w:rsidP="00CF0AC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sz w:val="20"/>
                <w:szCs w:val="20"/>
              </w:rPr>
              <w:t>Skolen slutter 14.00</w:t>
            </w:r>
          </w:p>
        </w:tc>
        <w:tc>
          <w:tcPr>
            <w:tcW w:w="1626" w:type="dxa"/>
            <w:vMerge/>
            <w:shd w:val="clear" w:color="auto" w:fill="92D050"/>
          </w:tcPr>
          <w:p w:rsidR="007268B2" w:rsidRPr="0031075E" w:rsidRDefault="007268B2" w:rsidP="00CF0A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F6CCE" w:rsidRDefault="006F6CCE"/>
    <w:tbl>
      <w:tblPr>
        <w:tblStyle w:val="Tabellrutenett2"/>
        <w:tblW w:w="9067" w:type="dxa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9D357A" w:rsidRPr="006F6CCE" w:rsidTr="009D357A">
        <w:tc>
          <w:tcPr>
            <w:tcW w:w="2266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tirsdag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onsdag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9105A2">
              <w:rPr>
                <w:rFonts w:ascii="Arial" w:hAnsi="Arial" w:cs="Arial"/>
                <w:sz w:val="20"/>
                <w:szCs w:val="20"/>
              </w:rPr>
              <w:t>Lekse til torsdag</w:t>
            </w:r>
          </w:p>
        </w:tc>
        <w:tc>
          <w:tcPr>
            <w:tcW w:w="2267" w:type="dxa"/>
            <w:shd w:val="clear" w:color="auto" w:fill="FFC000"/>
          </w:tcPr>
          <w:p w:rsidR="009D357A" w:rsidRPr="009105A2" w:rsidRDefault="009D357A" w:rsidP="009D35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Lekse til fredag</w:t>
            </w:r>
          </w:p>
        </w:tc>
      </w:tr>
      <w:tr w:rsidR="009D357A" w:rsidRPr="0001247C" w:rsidTr="009D357A">
        <w:tc>
          <w:tcPr>
            <w:tcW w:w="2266" w:type="dxa"/>
          </w:tcPr>
          <w:p w:rsidR="0031075E" w:rsidRPr="006F6CCE" w:rsidRDefault="006C4E14" w:rsidP="002D3E96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Legg trekk på leseboka</w:t>
            </w:r>
          </w:p>
        </w:tc>
        <w:tc>
          <w:tcPr>
            <w:tcW w:w="2267" w:type="dxa"/>
          </w:tcPr>
          <w:p w:rsidR="00F6042C" w:rsidRDefault="00F93E62" w:rsidP="00F6042C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Norsk:</w:t>
            </w:r>
            <w:r w:rsidR="005508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0339">
              <w:rPr>
                <w:rFonts w:ascii="Arial" w:hAnsi="Arial" w:cs="Arial"/>
                <w:sz w:val="20"/>
                <w:szCs w:val="20"/>
              </w:rPr>
              <w:t xml:space="preserve">Les enten s. 12 eller s. 13-14. Legg merke til </w:t>
            </w:r>
            <w:proofErr w:type="spellStart"/>
            <w:r w:rsidR="00840339">
              <w:rPr>
                <w:rFonts w:ascii="Arial" w:hAnsi="Arial" w:cs="Arial"/>
                <w:sz w:val="20"/>
                <w:szCs w:val="20"/>
              </w:rPr>
              <w:t>øveordene</w:t>
            </w:r>
            <w:proofErr w:type="spellEnd"/>
            <w:r w:rsidR="00840339">
              <w:rPr>
                <w:rFonts w:ascii="Arial" w:hAnsi="Arial" w:cs="Arial"/>
                <w:sz w:val="20"/>
                <w:szCs w:val="20"/>
              </w:rPr>
              <w:t xml:space="preserve"> nede på sida. Skriv i </w:t>
            </w:r>
            <w:proofErr w:type="spellStart"/>
            <w:r w:rsidR="00840339">
              <w:rPr>
                <w:rFonts w:ascii="Arial" w:hAnsi="Arial" w:cs="Arial"/>
                <w:sz w:val="20"/>
                <w:szCs w:val="20"/>
              </w:rPr>
              <w:t>hjemmeboka</w:t>
            </w:r>
            <w:proofErr w:type="spellEnd"/>
            <w:r w:rsidR="00840339">
              <w:rPr>
                <w:rFonts w:ascii="Arial" w:hAnsi="Arial" w:cs="Arial"/>
                <w:sz w:val="20"/>
                <w:szCs w:val="20"/>
              </w:rPr>
              <w:t xml:space="preserve"> hvordan det gikk da Mats og Felix begynte i 3. kl. skriv minst 3 setninger.</w:t>
            </w:r>
          </w:p>
          <w:p w:rsidR="00F93E62" w:rsidRPr="006F6CCE" w:rsidRDefault="00F93E62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7" w:type="dxa"/>
          </w:tcPr>
          <w:p w:rsidR="00F93E62" w:rsidRPr="006F6CCE" w:rsidRDefault="00F41FBB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Matte: gjør s. 4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øveboka</w:t>
            </w:r>
            <w:proofErr w:type="spellEnd"/>
          </w:p>
        </w:tc>
        <w:tc>
          <w:tcPr>
            <w:tcW w:w="2267" w:type="dxa"/>
          </w:tcPr>
          <w:p w:rsidR="0031075E" w:rsidRDefault="0031075E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1075E" w:rsidRPr="006F6CCE" w:rsidRDefault="00840339" w:rsidP="009105A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 </w:t>
            </w:r>
          </w:p>
        </w:tc>
      </w:tr>
    </w:tbl>
    <w:p w:rsidR="0021006D" w:rsidRDefault="0021006D"/>
    <w:p w:rsidR="00507AA9" w:rsidRDefault="00507AA9"/>
    <w:p w:rsidR="0021006D" w:rsidRDefault="0021006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331C52" w:rsidTr="00CC23AD">
        <w:tc>
          <w:tcPr>
            <w:tcW w:w="1838" w:type="dxa"/>
          </w:tcPr>
          <w:p w:rsidR="00331C52" w:rsidRDefault="00331C52"/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Beskjed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til</w:t>
            </w:r>
          </w:p>
          <w:p w:rsidR="00331C52" w:rsidRPr="00331C52" w:rsidRDefault="00331C52" w:rsidP="00CC23AD">
            <w:pPr>
              <w:jc w:val="center"/>
              <w:rPr>
                <w:rFonts w:ascii="Berlin Sans FB Demi" w:hAnsi="Berlin Sans FB Demi"/>
              </w:rPr>
            </w:pPr>
            <w:r w:rsidRPr="00331C52">
              <w:rPr>
                <w:rFonts w:ascii="Berlin Sans FB Demi" w:hAnsi="Berlin Sans FB Demi"/>
              </w:rPr>
              <w:t>hjemmet</w:t>
            </w:r>
          </w:p>
          <w:p w:rsidR="00331C52" w:rsidRDefault="00331C52" w:rsidP="00CC23AD">
            <w:pPr>
              <w:jc w:val="center"/>
            </w:pPr>
          </w:p>
          <w:p w:rsidR="00331C52" w:rsidRDefault="00CC23AD">
            <w:r>
              <w:t xml:space="preserve">     </w:t>
            </w:r>
            <w:r w:rsidR="00331C52" w:rsidRPr="00331C52">
              <w:rPr>
                <w:noProof/>
                <w:lang w:eastAsia="nb-NO"/>
              </w:rPr>
              <w:drawing>
                <wp:inline distT="0" distB="0" distL="0" distR="0">
                  <wp:extent cx="825865" cy="679967"/>
                  <wp:effectExtent l="0" t="0" r="0" b="6350"/>
                  <wp:docPr id="6" name="Bilde 6" descr="Bilderesultat for beskj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beskj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564" cy="70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C52" w:rsidRDefault="00331C52"/>
        </w:tc>
        <w:tc>
          <w:tcPr>
            <w:tcW w:w="7224" w:type="dxa"/>
          </w:tcPr>
          <w:p w:rsidR="00CC23AD" w:rsidRDefault="00CC23AD" w:rsidP="00F93E62"/>
          <w:p w:rsidR="000B1D40" w:rsidRDefault="000B1D40" w:rsidP="00F93E62">
            <w:r>
              <w:t>Dersom dere ønsker å snakke med meg kan jeg nås på mobil 47302693.</w:t>
            </w:r>
          </w:p>
          <w:p w:rsidR="003C1202" w:rsidRDefault="003C1202" w:rsidP="00F93E62"/>
          <w:p w:rsidR="003855EF" w:rsidRDefault="003855EF" w:rsidP="00F93E62">
            <w:bookmarkStart w:id="0" w:name="_GoBack"/>
            <w:r w:rsidRPr="003855EF">
              <w:rPr>
                <w:highlight w:val="yellow"/>
              </w:rPr>
              <w:t xml:space="preserve">Vi ønsker å få til en felles tur for hele skolen denne første uka. Beskjed om når det blir kommer på </w:t>
            </w:r>
            <w:proofErr w:type="spellStart"/>
            <w:r w:rsidRPr="003855EF">
              <w:rPr>
                <w:highlight w:val="yellow"/>
              </w:rPr>
              <w:t>visma</w:t>
            </w:r>
            <w:proofErr w:type="spellEnd"/>
            <w:r w:rsidRPr="003855EF">
              <w:rPr>
                <w:highlight w:val="yellow"/>
              </w:rPr>
              <w:t>.</w:t>
            </w:r>
          </w:p>
          <w:bookmarkEnd w:id="0"/>
          <w:p w:rsidR="003C1202" w:rsidRDefault="003C1202" w:rsidP="00F93E62"/>
        </w:tc>
      </w:tr>
    </w:tbl>
    <w:tbl>
      <w:tblPr>
        <w:tblStyle w:val="Tabellrutenett3"/>
        <w:tblW w:w="0" w:type="auto"/>
        <w:tblLook w:val="04A0" w:firstRow="1" w:lastRow="0" w:firstColumn="1" w:lastColumn="0" w:noHBand="0" w:noVBand="1"/>
      </w:tblPr>
      <w:tblGrid>
        <w:gridCol w:w="1452"/>
        <w:gridCol w:w="7610"/>
      </w:tblGrid>
      <w:tr w:rsidR="00B240FB" w:rsidRPr="006F6CCE" w:rsidTr="00A30C0C">
        <w:tc>
          <w:tcPr>
            <w:tcW w:w="1452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Mål for uka:</w:t>
            </w:r>
          </w:p>
        </w:tc>
        <w:tc>
          <w:tcPr>
            <w:tcW w:w="7610" w:type="dxa"/>
            <w:shd w:val="clear" w:color="auto" w:fill="92D050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F714DD">
        <w:tc>
          <w:tcPr>
            <w:tcW w:w="1452" w:type="dxa"/>
          </w:tcPr>
          <w:p w:rsidR="00B240FB" w:rsidRPr="006F6CCE" w:rsidRDefault="008C3F7D" w:rsidP="006F6C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Naturfag/ samfunnsfag:</w:t>
            </w: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3D4DA4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Krle</w:t>
            </w:r>
            <w:proofErr w:type="spellEnd"/>
            <w:r w:rsidR="00CF0AC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10" w:type="dxa"/>
          </w:tcPr>
          <w:p w:rsidR="00F41FBB" w:rsidRPr="00F41FBB" w:rsidRDefault="00F41FBB" w:rsidP="00F41F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5C70B9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10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40FB" w:rsidRPr="006F6CCE" w:rsidTr="009E1E82">
        <w:tc>
          <w:tcPr>
            <w:tcW w:w="1452" w:type="dxa"/>
          </w:tcPr>
          <w:p w:rsidR="00B240FB" w:rsidRPr="006F6CCE" w:rsidRDefault="00B240FB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Matematikk:</w:t>
            </w:r>
          </w:p>
        </w:tc>
        <w:tc>
          <w:tcPr>
            <w:tcW w:w="7610" w:type="dxa"/>
          </w:tcPr>
          <w:p w:rsidR="00B240FB" w:rsidRDefault="00F41FBB" w:rsidP="00F41FB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lese av et diagram</w:t>
            </w:r>
          </w:p>
          <w:p w:rsidR="00F41FBB" w:rsidRPr="00F41FBB" w:rsidRDefault="00F41FBB" w:rsidP="00F41FB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lage et diagram</w:t>
            </w:r>
          </w:p>
        </w:tc>
      </w:tr>
      <w:tr w:rsidR="00295E46" w:rsidRPr="006F6CCE" w:rsidTr="000465F6">
        <w:trPr>
          <w:trHeight w:val="470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Norsk:</w:t>
            </w:r>
          </w:p>
        </w:tc>
        <w:tc>
          <w:tcPr>
            <w:tcW w:w="7610" w:type="dxa"/>
          </w:tcPr>
          <w:p w:rsidR="00295E46" w:rsidRPr="00F41FBB" w:rsidRDefault="00F41FBB" w:rsidP="00F41FB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vet at navn på mennesker og steder skrives med stor forbokstav</w:t>
            </w:r>
          </w:p>
        </w:tc>
      </w:tr>
      <w:tr w:rsidR="00295E46" w:rsidRPr="006F6CCE" w:rsidTr="009C0F14">
        <w:trPr>
          <w:trHeight w:val="562"/>
        </w:trPr>
        <w:tc>
          <w:tcPr>
            <w:tcW w:w="1452" w:type="dxa"/>
          </w:tcPr>
          <w:p w:rsidR="00295E46" w:rsidRPr="006F6CCE" w:rsidRDefault="00295E46" w:rsidP="006F6CCE">
            <w:pPr>
              <w:rPr>
                <w:rFonts w:ascii="Arial" w:hAnsi="Arial" w:cs="Arial"/>
                <w:sz w:val="20"/>
                <w:szCs w:val="20"/>
              </w:rPr>
            </w:pPr>
            <w:r w:rsidRPr="006F6CCE">
              <w:rPr>
                <w:rFonts w:ascii="Arial" w:hAnsi="Arial" w:cs="Arial"/>
                <w:sz w:val="20"/>
                <w:szCs w:val="20"/>
              </w:rPr>
              <w:t>Engelsk:</w:t>
            </w:r>
          </w:p>
        </w:tc>
        <w:tc>
          <w:tcPr>
            <w:tcW w:w="7610" w:type="dxa"/>
          </w:tcPr>
          <w:p w:rsidR="00295E46" w:rsidRDefault="00F41FBB" w:rsidP="00F41FBB">
            <w:pPr>
              <w:pStyle w:val="Listeavsnitt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kan hverdagsord på engelsk</w:t>
            </w:r>
          </w:p>
          <w:p w:rsidR="00F41FBB" w:rsidRPr="00F41FBB" w:rsidRDefault="00F41FBB" w:rsidP="00F41FBB">
            <w:pPr>
              <w:pStyle w:val="Listeavsnit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repeterer alfabetet og tallene</w:t>
            </w:r>
          </w:p>
        </w:tc>
      </w:tr>
      <w:tr w:rsidR="00F41FBB" w:rsidRPr="006F6CCE" w:rsidTr="004A3052">
        <w:trPr>
          <w:trHeight w:val="470"/>
        </w:trPr>
        <w:tc>
          <w:tcPr>
            <w:tcW w:w="1452" w:type="dxa"/>
          </w:tcPr>
          <w:p w:rsidR="00F41FBB" w:rsidRPr="006F6CCE" w:rsidRDefault="00F41FBB" w:rsidP="00F41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Sosiale ferdigheter:</w:t>
            </w:r>
          </w:p>
        </w:tc>
        <w:tc>
          <w:tcPr>
            <w:tcW w:w="7610" w:type="dxa"/>
          </w:tcPr>
          <w:p w:rsidR="00F41FBB" w:rsidRDefault="00F41FBB" w:rsidP="00F41F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er en god venn</w:t>
            </w:r>
          </w:p>
          <w:p w:rsidR="00F41FBB" w:rsidRDefault="00F41FBB" w:rsidP="00F41FBB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Jeg tar klassekameratene med på lek</w:t>
            </w:r>
          </w:p>
          <w:p w:rsidR="00B56D36" w:rsidRPr="00B56D36" w:rsidRDefault="00B56D36" w:rsidP="00B56D36">
            <w:pPr>
              <w:pStyle w:val="Listeavsnitt"/>
              <w:rPr>
                <w:rFonts w:ascii="Arial" w:hAnsi="Arial" w:cs="Arial"/>
                <w:b/>
              </w:rPr>
            </w:pPr>
            <w:r w:rsidRPr="00B56D36">
              <w:rPr>
                <w:rFonts w:ascii="Arial" w:hAnsi="Arial" w:cs="Arial"/>
                <w:b/>
              </w:rPr>
              <w:t>Felles for skolen</w:t>
            </w:r>
            <w:r>
              <w:rPr>
                <w:rFonts w:ascii="Arial" w:hAnsi="Arial" w:cs="Arial"/>
                <w:b/>
              </w:rPr>
              <w:t xml:space="preserve">: Hils på og smil til dem du møter </w:t>
            </w:r>
            <w:r w:rsidRPr="00B56D36">
              <w:rPr>
                <w:rFonts w:ascii="Arial" w:hAnsi="Arial" w:cs="Arial"/>
                <w:b/>
              </w:rPr>
              <w:sym w:font="Wingdings" w:char="F04A"/>
            </w:r>
          </w:p>
        </w:tc>
      </w:tr>
    </w:tbl>
    <w:p w:rsidR="00A023C4" w:rsidRDefault="006F6CCE">
      <w:r>
        <w:tab/>
      </w:r>
      <w:r>
        <w:tab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8"/>
      </w:tblGrid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Jo mere vi er sammen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5"/>
                <w:szCs w:val="15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sz w:val="32"/>
                <w:szCs w:val="32"/>
                <w:lang w:eastAsia="nb-NO"/>
              </w:rPr>
              <w:t> 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Jo mere vi er sammen,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ja, sammen, ja, sammen.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Jo mere vi er sammen,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jo gladere blir vi.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For mine venner er dine venner,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og dine venner er mine venner.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Jo mere vi er sammen,</w:t>
            </w:r>
          </w:p>
        </w:tc>
      </w:tr>
      <w:tr w:rsidR="00A023C4" w:rsidRPr="00A023C4" w:rsidTr="00A023C4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A023C4" w:rsidRPr="00A023C4" w:rsidRDefault="00A023C4" w:rsidP="00A023C4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lang w:eastAsia="nb-NO"/>
              </w:rPr>
            </w:pPr>
            <w:r w:rsidRPr="00A023C4">
              <w:rPr>
                <w:rFonts w:ascii="Verdana" w:eastAsia="Times New Roman" w:hAnsi="Verdana" w:cs="Times New Roman"/>
                <w:b/>
                <w:bCs/>
                <w:color w:val="333333"/>
                <w:lang w:eastAsia="nb-NO"/>
              </w:rPr>
              <w:t> jo gladere blir vi.</w:t>
            </w:r>
          </w:p>
        </w:tc>
      </w:tr>
    </w:tbl>
    <w:p w:rsidR="006F6CCE" w:rsidRDefault="006F6CCE">
      <w:r>
        <w:tab/>
      </w:r>
      <w:r>
        <w:tab/>
      </w:r>
      <w:r>
        <w:tab/>
      </w:r>
    </w:p>
    <w:p w:rsidR="00A023C4" w:rsidRDefault="00A023C4"/>
    <w:p w:rsidR="00A023C4" w:rsidRDefault="00A023C4" w:rsidP="00A023C4">
      <w:pPr>
        <w:jc w:val="center"/>
      </w:pPr>
      <w:r>
        <w:rPr>
          <w:noProof/>
          <w:lang w:eastAsia="nb-NO"/>
        </w:rPr>
        <w:drawing>
          <wp:inline distT="0" distB="0" distL="0" distR="0" wp14:anchorId="35FAF496" wp14:editId="6EC01DB2">
            <wp:extent cx="1628775" cy="1350691"/>
            <wp:effectExtent l="0" t="0" r="0" b="1905"/>
            <wp:docPr id="3" name="Bilde 3" descr="Tilbud til barn og u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lbud til barn og un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48" cy="1352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476E1"/>
    <w:multiLevelType w:val="hybridMultilevel"/>
    <w:tmpl w:val="DBF0211C"/>
    <w:lvl w:ilvl="0" w:tplc="FF724CE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04DA5"/>
    <w:multiLevelType w:val="hybridMultilevel"/>
    <w:tmpl w:val="11A67438"/>
    <w:lvl w:ilvl="0" w:tplc="83FE21A2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654E6"/>
    <w:multiLevelType w:val="hybridMultilevel"/>
    <w:tmpl w:val="B526EF0A"/>
    <w:lvl w:ilvl="0" w:tplc="607AC57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E"/>
    <w:rsid w:val="0001247C"/>
    <w:rsid w:val="00024B30"/>
    <w:rsid w:val="00025A01"/>
    <w:rsid w:val="00026834"/>
    <w:rsid w:val="000656B2"/>
    <w:rsid w:val="00070D43"/>
    <w:rsid w:val="000B1D40"/>
    <w:rsid w:val="00115E52"/>
    <w:rsid w:val="00181F33"/>
    <w:rsid w:val="001C46A9"/>
    <w:rsid w:val="001E19CB"/>
    <w:rsid w:val="00207657"/>
    <w:rsid w:val="0021006D"/>
    <w:rsid w:val="00295E46"/>
    <w:rsid w:val="002D3E96"/>
    <w:rsid w:val="002E2613"/>
    <w:rsid w:val="0031075E"/>
    <w:rsid w:val="00323B9C"/>
    <w:rsid w:val="00331C52"/>
    <w:rsid w:val="0034466D"/>
    <w:rsid w:val="003855EF"/>
    <w:rsid w:val="003C1202"/>
    <w:rsid w:val="003D67DC"/>
    <w:rsid w:val="00420823"/>
    <w:rsid w:val="0046753F"/>
    <w:rsid w:val="00507AA9"/>
    <w:rsid w:val="0054598E"/>
    <w:rsid w:val="00550869"/>
    <w:rsid w:val="00566AE9"/>
    <w:rsid w:val="005A1684"/>
    <w:rsid w:val="005C46DF"/>
    <w:rsid w:val="006159F1"/>
    <w:rsid w:val="006679FF"/>
    <w:rsid w:val="00691E3F"/>
    <w:rsid w:val="006C4E14"/>
    <w:rsid w:val="006E4BA3"/>
    <w:rsid w:val="006F6CCE"/>
    <w:rsid w:val="007268B2"/>
    <w:rsid w:val="00750FBF"/>
    <w:rsid w:val="007553E0"/>
    <w:rsid w:val="0078005D"/>
    <w:rsid w:val="007D0AA0"/>
    <w:rsid w:val="007E3CF9"/>
    <w:rsid w:val="00840339"/>
    <w:rsid w:val="00873322"/>
    <w:rsid w:val="0087430E"/>
    <w:rsid w:val="008C3F7D"/>
    <w:rsid w:val="009105A2"/>
    <w:rsid w:val="0094419F"/>
    <w:rsid w:val="009D357A"/>
    <w:rsid w:val="00A023C4"/>
    <w:rsid w:val="00A1071A"/>
    <w:rsid w:val="00AA2C13"/>
    <w:rsid w:val="00AC0C2E"/>
    <w:rsid w:val="00AE5F3C"/>
    <w:rsid w:val="00B16417"/>
    <w:rsid w:val="00B240FB"/>
    <w:rsid w:val="00B43283"/>
    <w:rsid w:val="00B50E03"/>
    <w:rsid w:val="00B56D36"/>
    <w:rsid w:val="00C05DA2"/>
    <w:rsid w:val="00C30310"/>
    <w:rsid w:val="00C43D8E"/>
    <w:rsid w:val="00CB2DDB"/>
    <w:rsid w:val="00CC23AD"/>
    <w:rsid w:val="00CF0AC7"/>
    <w:rsid w:val="00D06ADA"/>
    <w:rsid w:val="00DA56B5"/>
    <w:rsid w:val="00DA57B5"/>
    <w:rsid w:val="00DE4FE2"/>
    <w:rsid w:val="00DF1588"/>
    <w:rsid w:val="00E16D3F"/>
    <w:rsid w:val="00E21534"/>
    <w:rsid w:val="00E60965"/>
    <w:rsid w:val="00E73AF1"/>
    <w:rsid w:val="00E82D72"/>
    <w:rsid w:val="00EA6495"/>
    <w:rsid w:val="00EA7CC6"/>
    <w:rsid w:val="00ED3735"/>
    <w:rsid w:val="00F41FBB"/>
    <w:rsid w:val="00F6042C"/>
    <w:rsid w:val="00F62345"/>
    <w:rsid w:val="00F660DD"/>
    <w:rsid w:val="00F93E62"/>
    <w:rsid w:val="00FA5C01"/>
    <w:rsid w:val="00FC2A15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5549E"/>
  <w15:chartTrackingRefBased/>
  <w15:docId w15:val="{A98002F6-B9CA-44A2-8ADA-E8EDF60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C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39"/>
    <w:rsid w:val="006F6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6753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44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4466D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01247C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24B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289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lærer</dc:creator>
  <cp:keywords/>
  <dc:description/>
  <cp:lastModifiedBy>lærer</cp:lastModifiedBy>
  <cp:revision>10</cp:revision>
  <cp:lastPrinted>2018-08-20T14:03:00Z</cp:lastPrinted>
  <dcterms:created xsi:type="dcterms:W3CDTF">2023-08-15T11:42:00Z</dcterms:created>
  <dcterms:modified xsi:type="dcterms:W3CDTF">2023-08-17T11:19:00Z</dcterms:modified>
</cp:coreProperties>
</file>